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A6D2" w14:textId="129B9C2B" w:rsidR="00A53226" w:rsidRPr="00381E5E" w:rsidRDefault="00A53226" w:rsidP="00381E5E">
      <w:pPr>
        <w:rPr>
          <w:rFonts w:eastAsia="Times New Roman"/>
          <w:color w:val="000000" w:themeColor="text1"/>
          <w:kern w:val="0"/>
          <w:szCs w:val="24"/>
          <w14:ligatures w14:val="none"/>
        </w:rPr>
      </w:pP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ATA DA </w:t>
      </w:r>
      <w:r w:rsidR="009537F7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5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.ª SESSÃO (</w:t>
      </w:r>
      <w:r w:rsidR="009537F7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3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.ª EXTRAORDINÁRIA)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 DO CONSELHO DE ENSINO, PESQUISA E EXTENSÃO – CEPE – DA UNIVERSIDADE ESTADUAL DO PARANÁ – UNESPAR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. Aos 2</w:t>
      </w:r>
      <w:r w:rsidR="009537F7">
        <w:rPr>
          <w:rFonts w:eastAsia="Times New Roman"/>
          <w:color w:val="auto"/>
          <w:kern w:val="0"/>
          <w:szCs w:val="24"/>
          <w14:ligatures w14:val="none"/>
        </w:rPr>
        <w:t>6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(vinte e </w:t>
      </w:r>
      <w:r w:rsidR="009537F7">
        <w:rPr>
          <w:rFonts w:eastAsia="Times New Roman"/>
          <w:color w:val="auto"/>
          <w:kern w:val="0"/>
          <w:szCs w:val="24"/>
          <w14:ligatures w14:val="none"/>
        </w:rPr>
        <w:t>seis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) dias do mês de </w:t>
      </w:r>
      <w:r w:rsidR="00B83796">
        <w:rPr>
          <w:rFonts w:eastAsia="Times New Roman"/>
          <w:color w:val="auto"/>
          <w:kern w:val="0"/>
          <w:szCs w:val="24"/>
          <w14:ligatures w14:val="none"/>
        </w:rPr>
        <w:t>maio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de dois mil e vinte e três, às 09h (nove horas), reuniram-se os membros do Conselho de Ensino, Pesquisa e Extensão – CEPE – pela plataforma digital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Microsoft Teams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, conforme regulamentado pela Resolução Nº 005/2022 – COU/UNESPAR, para as reuniões dos Conselhos Superiores realizadas durante o período de 2022 (dois mil e vinte e dois) e 2023 (dois mil e vinte e três), de acordo com a lista de presença anexa, a fim de deliberar sobre a pauta prevista na Convocação nº 00</w:t>
      </w:r>
      <w:r w:rsidR="00AE2E1A">
        <w:rPr>
          <w:rFonts w:eastAsia="Times New Roman"/>
          <w:color w:val="auto"/>
          <w:kern w:val="0"/>
          <w:szCs w:val="24"/>
          <w14:ligatures w14:val="none"/>
        </w:rPr>
        <w:t>5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/2023. O Gabinete da Reitoria recebeu a justificativa do conselheiro</w:t>
      </w:r>
      <w:r w:rsidR="00C479E9">
        <w:rPr>
          <w:rFonts w:eastAsia="Times New Roman"/>
          <w:color w:val="auto"/>
          <w:kern w:val="0"/>
          <w:szCs w:val="24"/>
          <w14:ligatures w14:val="none"/>
        </w:rPr>
        <w:t xml:space="preserve"> Edmar Bonfim </w:t>
      </w:r>
      <w:r w:rsidR="00AC7DE0">
        <w:rPr>
          <w:rFonts w:eastAsia="Times New Roman"/>
          <w:color w:val="auto"/>
          <w:kern w:val="0"/>
          <w:szCs w:val="24"/>
          <w14:ligatures w14:val="none"/>
        </w:rPr>
        <w:t>de Oliveira.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I. Expediente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: 1.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Comunicações.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II. Ordem do dia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: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itens da pauta enviados aos conselheiros</w:t>
      </w:r>
      <w:r w:rsidR="00887244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e publicados na página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dos Conselhos Superiores da Unespar.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 A PAUTA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</w:t>
      </w:r>
      <w:r w:rsidR="00707027">
        <w:rPr>
          <w:rFonts w:eastAsia="Times New Roman"/>
          <w:color w:val="auto"/>
          <w:kern w:val="0"/>
          <w:szCs w:val="24"/>
          <w14:ligatures w14:val="none"/>
        </w:rPr>
        <w:t xml:space="preserve">O conselheiro </w:t>
      </w:r>
      <w:r w:rsidR="00464F15" w:rsidRPr="00464F15">
        <w:rPr>
          <w:rFonts w:eastAsia="Times New Roman"/>
          <w:b/>
          <w:bCs/>
          <w:color w:val="auto"/>
          <w:kern w:val="0"/>
          <w:szCs w:val="24"/>
          <w14:ligatures w14:val="none"/>
        </w:rPr>
        <w:t>João Ricardo Santos</w:t>
      </w:r>
      <w:r w:rsidR="00464F15">
        <w:rPr>
          <w:rFonts w:eastAsia="Times New Roman"/>
          <w:color w:val="auto"/>
          <w:kern w:val="0"/>
          <w:szCs w:val="24"/>
          <w14:ligatures w14:val="none"/>
        </w:rPr>
        <w:t xml:space="preserve"> sugeriu a alteração d</w:t>
      </w:r>
      <w:r w:rsidR="00D567A7">
        <w:rPr>
          <w:rFonts w:eastAsia="Times New Roman"/>
          <w:color w:val="auto"/>
          <w:kern w:val="0"/>
          <w:szCs w:val="24"/>
          <w14:ligatures w14:val="none"/>
        </w:rPr>
        <w:t xml:space="preserve">a ordem de apreciação dos itens, passando </w:t>
      </w:r>
      <w:r w:rsidR="00F3236A">
        <w:rPr>
          <w:rFonts w:eastAsia="Times New Roman"/>
          <w:color w:val="auto"/>
          <w:kern w:val="0"/>
          <w:szCs w:val="24"/>
          <w14:ligatures w14:val="none"/>
        </w:rPr>
        <w:t>o Item 3 para Item 2 e o Item 2 para Item 3.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="00C23827">
        <w:rPr>
          <w:rFonts w:eastAsia="Times New Roman"/>
          <w:color w:val="auto"/>
          <w:kern w:val="0"/>
          <w:szCs w:val="24"/>
          <w:u w:val="single"/>
          <w14:ligatures w14:val="none"/>
        </w:rPr>
        <w:t xml:space="preserve"> A PAUTA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aprovada por unanimidade. </w:t>
      </w:r>
      <w:r w:rsidR="005D3F5D">
        <w:rPr>
          <w:rFonts w:eastAsia="Times New Roman"/>
          <w:color w:val="auto"/>
          <w:kern w:val="0"/>
          <w:szCs w:val="24"/>
          <w14:ligatures w14:val="none"/>
        </w:rPr>
        <w:t>Antes de iniciar</w:t>
      </w:r>
      <w:r w:rsidR="00E63A00">
        <w:rPr>
          <w:rFonts w:eastAsia="Times New Roman"/>
          <w:color w:val="auto"/>
          <w:kern w:val="0"/>
          <w:szCs w:val="24"/>
          <w14:ligatures w14:val="none"/>
        </w:rPr>
        <w:t xml:space="preserve"> a deliberação da Ordem do Dia, a </w:t>
      </w:r>
      <w:r w:rsidR="008E170A">
        <w:rPr>
          <w:rFonts w:eastAsia="Times New Roman"/>
          <w:color w:val="auto"/>
          <w:kern w:val="0"/>
          <w:szCs w:val="24"/>
          <w14:ligatures w14:val="none"/>
        </w:rPr>
        <w:t>P</w:t>
      </w:r>
      <w:r w:rsidR="00E63A00">
        <w:rPr>
          <w:rFonts w:eastAsia="Times New Roman"/>
          <w:color w:val="auto"/>
          <w:kern w:val="0"/>
          <w:szCs w:val="24"/>
          <w14:ligatures w14:val="none"/>
        </w:rPr>
        <w:t xml:space="preserve">residente da sessão, </w:t>
      </w:r>
      <w:r w:rsidR="008E170A" w:rsidRPr="008E170A">
        <w:rPr>
          <w:rFonts w:eastAsia="Times New Roman"/>
          <w:b/>
          <w:bCs/>
          <w:color w:val="auto"/>
          <w:kern w:val="0"/>
          <w:szCs w:val="24"/>
          <w14:ligatures w14:val="none"/>
        </w:rPr>
        <w:t>Prof</w:t>
      </w:r>
      <w:r w:rsidR="00D61F90">
        <w:rPr>
          <w:rFonts w:eastAsia="Times New Roman"/>
          <w:b/>
          <w:bCs/>
          <w:color w:val="auto"/>
          <w:kern w:val="0"/>
          <w:szCs w:val="24"/>
          <w14:ligatures w14:val="none"/>
        </w:rPr>
        <w:t>.</w:t>
      </w:r>
      <w:r w:rsidR="008E170A" w:rsidRPr="008E170A">
        <w:rPr>
          <w:rFonts w:eastAsia="Times New Roman"/>
          <w:b/>
          <w:bCs/>
          <w:color w:val="auto"/>
          <w:kern w:val="0"/>
          <w:szCs w:val="24"/>
          <w14:ligatures w14:val="none"/>
        </w:rPr>
        <w:t>ª Salete Machado Sirino</w:t>
      </w:r>
      <w:r w:rsidR="00406E73">
        <w:rPr>
          <w:rFonts w:eastAsia="Times New Roman"/>
          <w:b/>
          <w:bCs/>
          <w:color w:val="auto"/>
          <w:kern w:val="0"/>
          <w:szCs w:val="24"/>
          <w14:ligatures w14:val="none"/>
        </w:rPr>
        <w:t>,</w:t>
      </w:r>
      <w:r w:rsidR="00B736C1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 </w:t>
      </w:r>
      <w:r w:rsidR="003D2DE0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>colocou em votação a solicitação de fala</w:t>
      </w:r>
      <w:r w:rsidR="00E16EA3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362778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>do</w:t>
      </w:r>
      <w:r w:rsidR="00E16EA3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presidente do Sindicato, Prof. </w:t>
      </w:r>
      <w:r w:rsidR="00E16EA3" w:rsidRPr="00FC6D26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Osmar Marti</w:t>
      </w:r>
      <w:r w:rsidR="00FC6D26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n</w:t>
      </w:r>
      <w:r w:rsidR="00E16EA3" w:rsidRPr="00FC6D26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s</w:t>
      </w:r>
      <w:r w:rsidR="00406E73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,</w:t>
      </w:r>
      <w:r w:rsidR="00362778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</w:t>
      </w:r>
      <w:r w:rsidR="002702C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do vice-presidente </w:t>
      </w:r>
      <w:r w:rsidR="000D25F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do Sindicato, </w:t>
      </w:r>
      <w:r w:rsidR="00CC025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Prof. </w:t>
      </w:r>
      <w:r w:rsidR="00FC6D26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FC6D26" w:rsidRPr="00FC6D26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João Guilherme</w:t>
      </w:r>
      <w:r w:rsidR="00FC6D26" w:rsidRPr="00FC6D26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FC6D2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FC6D26"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="00FC6D26">
        <w:rPr>
          <w:rFonts w:eastAsia="Times New Roman"/>
          <w:color w:val="auto"/>
          <w:kern w:val="0"/>
          <w:szCs w:val="24"/>
          <w:u w:val="single"/>
          <w14:ligatures w14:val="none"/>
        </w:rPr>
        <w:t>:</w:t>
      </w:r>
      <w:r w:rsidR="00CC0258">
        <w:rPr>
          <w:rFonts w:eastAsia="Times New Roman"/>
          <w:color w:val="auto"/>
          <w:kern w:val="0"/>
          <w:szCs w:val="24"/>
          <w:u w:val="single"/>
          <w14:ligatures w14:val="none"/>
        </w:rPr>
        <w:t xml:space="preserve"> </w:t>
      </w:r>
      <w:r w:rsidR="00A16D6C" w:rsidRPr="00001378">
        <w:rPr>
          <w:rFonts w:eastAsia="Times New Roman"/>
          <w:color w:val="auto"/>
          <w:kern w:val="0"/>
          <w:szCs w:val="24"/>
          <w14:ligatures w14:val="none"/>
        </w:rPr>
        <w:t>aprovado por unanimidade</w:t>
      </w:r>
      <w:r w:rsidR="00A16D6C" w:rsidRPr="00001378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5D3F5D" w:rsidRPr="00001378">
        <w:rPr>
          <w:rFonts w:eastAsia="Times New Roman"/>
          <w:b/>
          <w:bCs/>
          <w:color w:val="000000" w:themeColor="text1"/>
          <w:kern w:val="0"/>
          <w:szCs w:val="24"/>
          <w:u w:val="single"/>
          <w14:ligatures w14:val="none"/>
        </w:rPr>
        <w:t xml:space="preserve"> </w:t>
      </w:r>
      <w:r w:rsidRPr="00001378">
        <w:rPr>
          <w:rFonts w:eastAsia="Times New Roman"/>
          <w:b/>
          <w:bCs/>
          <w:color w:val="000000" w:themeColor="text1"/>
          <w:kern w:val="0"/>
          <w:szCs w:val="24"/>
          <w:u w:val="single"/>
          <w14:ligatures w14:val="none"/>
        </w:rPr>
        <w:t>I. Expediente:</w:t>
      </w:r>
      <w:r w:rsidRPr="0000137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Pr="00001378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1.</w:t>
      </w:r>
      <w:r w:rsidRPr="0000137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Comunicações: o conselheiro </w:t>
      </w:r>
      <w:r w:rsidR="00001378" w:rsidRPr="00304F01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Marcos</w:t>
      </w:r>
      <w:r w:rsidR="00304F01">
        <w:rPr>
          <w:rFonts w:eastAsia="Times New Roman"/>
          <w:b/>
          <w:bCs/>
          <w:color w:val="FF0000"/>
          <w:kern w:val="0"/>
          <w:szCs w:val="24"/>
          <w14:ligatures w14:val="none"/>
        </w:rPr>
        <w:t xml:space="preserve"> </w:t>
      </w:r>
      <w:r w:rsidR="00304F01" w:rsidRPr="00304F01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Dorigão</w:t>
      </w:r>
      <w:r w:rsidR="00D56D9F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D56D9F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informou que </w:t>
      </w:r>
      <w:r w:rsidR="0067590F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se encerram nesta </w:t>
      </w:r>
      <w:r w:rsidR="005B24D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data a consulta sobre a distribuição do quadro de vagas </w:t>
      </w:r>
      <w:r w:rsidR="00526E3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para o vestibular </w:t>
      </w:r>
      <w:r w:rsidR="005A5A47">
        <w:rPr>
          <w:rFonts w:eastAsia="Times New Roman"/>
          <w:color w:val="000000" w:themeColor="text1"/>
          <w:kern w:val="0"/>
          <w:szCs w:val="24"/>
          <w14:ligatures w14:val="none"/>
        </w:rPr>
        <w:t>e</w:t>
      </w:r>
      <w:r w:rsidR="00526E3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para a participação na escolha da proposta de modelo </w:t>
      </w:r>
      <w:r w:rsidR="005A5A4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da prova de vestibular. Há a participação de 62 (sessenta e duas) turmas, </w:t>
      </w:r>
      <w:r w:rsidR="00050CD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mas ainda faltam 22 (vinte e duas) respostas, </w:t>
      </w:r>
      <w:r w:rsidR="002A383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desta forma, solicitou aos diretores de centro para verificarem o preenchimento </w:t>
      </w:r>
      <w:r w:rsidR="0024322E">
        <w:rPr>
          <w:rFonts w:eastAsia="Times New Roman"/>
          <w:color w:val="000000" w:themeColor="text1"/>
          <w:kern w:val="0"/>
          <w:szCs w:val="24"/>
          <w14:ligatures w14:val="none"/>
        </w:rPr>
        <w:t>do formulário.</w:t>
      </w:r>
      <w:r w:rsidR="00FD703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 conselheira </w:t>
      </w:r>
      <w:r w:rsidR="00FD7030" w:rsidRPr="000D123A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Andrea Sério</w:t>
      </w:r>
      <w:r w:rsidR="000D123A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0D123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comunicou que foi instaurado o </w:t>
      </w:r>
      <w:r w:rsidR="00A56EA3">
        <w:rPr>
          <w:rFonts w:eastAsia="Times New Roman"/>
          <w:color w:val="000000" w:themeColor="text1"/>
          <w:kern w:val="0"/>
          <w:szCs w:val="24"/>
          <w14:ligatures w14:val="none"/>
        </w:rPr>
        <w:t>Grupo de Trabalho</w:t>
      </w:r>
      <w:r w:rsidR="000D123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de Assuntos Estu</w:t>
      </w:r>
      <w:r w:rsidR="009D5991">
        <w:rPr>
          <w:rFonts w:eastAsia="Times New Roman"/>
          <w:color w:val="000000" w:themeColor="text1"/>
          <w:kern w:val="0"/>
          <w:szCs w:val="24"/>
          <w14:ligatures w14:val="none"/>
        </w:rPr>
        <w:t>dantis na última semana</w:t>
      </w:r>
      <w:r w:rsidR="008B4CF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que tem por finalidade trabalhar em consonância com a </w:t>
      </w:r>
      <w:r w:rsidR="005E0C46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>ropre</w:t>
      </w:r>
      <w:r w:rsidR="005E0C46">
        <w:rPr>
          <w:rFonts w:eastAsia="Times New Roman"/>
          <w:color w:val="000000" w:themeColor="text1"/>
          <w:kern w:val="0"/>
          <w:szCs w:val="24"/>
          <w14:ligatures w14:val="none"/>
        </w:rPr>
        <w:t>dh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no planejamento das</w:t>
      </w:r>
      <w:r w:rsidR="001E2C4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suas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ações. </w:t>
      </w:r>
      <w:r w:rsidR="00E40818">
        <w:rPr>
          <w:rFonts w:eastAsia="Times New Roman"/>
          <w:color w:val="000000" w:themeColor="text1"/>
          <w:kern w:val="0"/>
          <w:szCs w:val="24"/>
          <w14:ligatures w14:val="none"/>
        </w:rPr>
        <w:t>A conselheira comunicou</w:t>
      </w:r>
      <w:r w:rsidR="00AC1F3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também</w:t>
      </w:r>
      <w:r w:rsidR="00E4081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que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foi publicado edital d</w:t>
      </w:r>
      <w:r w:rsidR="008A623E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5E0C46" w:rsidRPr="005E0C4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8A623E">
        <w:rPr>
          <w:rFonts w:eastAsia="Times New Roman"/>
          <w:color w:val="000000" w:themeColor="text1"/>
          <w:kern w:val="0"/>
          <w:szCs w:val="24"/>
          <w14:ligatures w14:val="none"/>
        </w:rPr>
        <w:t>Seti</w:t>
      </w:r>
      <w:r w:rsidR="00AC1F3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84225B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84225B" w:rsidRPr="0084225B">
        <w:rPr>
          <w:rFonts w:eastAsia="Times New Roman"/>
          <w:color w:val="000000" w:themeColor="text1"/>
          <w:kern w:val="0"/>
          <w:szCs w:val="24"/>
          <w14:ligatures w14:val="none"/>
        </w:rPr>
        <w:t>ara a concessão de 330</w:t>
      </w:r>
      <w:r w:rsidR="000F0F8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(trezentos e trinta)</w:t>
      </w:r>
      <w:r w:rsidR="0084225B" w:rsidRPr="0084225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bolsas de </w:t>
      </w:r>
      <w:r w:rsidR="000F0F8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R$ </w:t>
      </w:r>
      <w:r w:rsidR="0084225B" w:rsidRPr="0084225B">
        <w:rPr>
          <w:rFonts w:eastAsia="Times New Roman"/>
          <w:color w:val="000000" w:themeColor="text1"/>
          <w:kern w:val="0"/>
          <w:szCs w:val="24"/>
          <w14:ligatures w14:val="none"/>
        </w:rPr>
        <w:t>500</w:t>
      </w:r>
      <w:r w:rsidR="000F0F8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,00 </w:t>
      </w:r>
      <w:r w:rsidR="006C0A6D">
        <w:rPr>
          <w:rFonts w:eastAsia="Times New Roman"/>
          <w:color w:val="000000" w:themeColor="text1"/>
          <w:kern w:val="0"/>
          <w:szCs w:val="24"/>
          <w14:ligatures w14:val="none"/>
        </w:rPr>
        <w:t>(quinhentos reais) durante</w:t>
      </w:r>
      <w:r w:rsidR="0084225B" w:rsidRPr="0084225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12 meses para </w:t>
      </w:r>
      <w:r w:rsidR="006C0A6D">
        <w:rPr>
          <w:rFonts w:eastAsia="Times New Roman"/>
          <w:color w:val="000000" w:themeColor="text1"/>
          <w:kern w:val="0"/>
          <w:szCs w:val="24"/>
          <w14:ligatures w14:val="none"/>
        </w:rPr>
        <w:t>os</w:t>
      </w:r>
      <w:r w:rsidR="0084225B" w:rsidRPr="0084225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estudantes</w:t>
      </w:r>
      <w:r w:rsidR="00F7408E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A0653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F7408E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F7408E" w:rsidRPr="00F7408E">
        <w:rPr>
          <w:rFonts w:eastAsia="Times New Roman"/>
          <w:color w:val="000000" w:themeColor="text1"/>
          <w:kern w:val="0"/>
          <w:szCs w:val="24"/>
          <w14:ligatures w14:val="none"/>
        </w:rPr>
        <w:t>rincipalmente</w:t>
      </w:r>
      <w:r w:rsidR="00A0653C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F7408E" w:rsidRPr="00F7408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F7408E">
        <w:rPr>
          <w:rFonts w:eastAsia="Times New Roman"/>
          <w:color w:val="000000" w:themeColor="text1"/>
          <w:kern w:val="0"/>
          <w:szCs w:val="24"/>
          <w14:ligatures w14:val="none"/>
        </w:rPr>
        <w:t>aqueles</w:t>
      </w:r>
      <w:r w:rsidR="00F7408E" w:rsidRPr="00F7408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em vulnerabilidade socioecon</w:t>
      </w:r>
      <w:r w:rsidR="000B43CD">
        <w:rPr>
          <w:rFonts w:eastAsia="Times New Roman"/>
          <w:color w:val="000000" w:themeColor="text1"/>
          <w:kern w:val="0"/>
          <w:szCs w:val="24"/>
          <w14:ligatures w14:val="none"/>
        </w:rPr>
        <w:t>ô</w:t>
      </w:r>
      <w:r w:rsidR="00F7408E" w:rsidRPr="00F7408E">
        <w:rPr>
          <w:rFonts w:eastAsia="Times New Roman"/>
          <w:color w:val="000000" w:themeColor="text1"/>
          <w:kern w:val="0"/>
          <w:szCs w:val="24"/>
          <w14:ligatures w14:val="none"/>
        </w:rPr>
        <w:t>mica.</w:t>
      </w:r>
      <w:r w:rsidR="0013494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Pr="00134948">
        <w:rPr>
          <w:rFonts w:eastAsia="Times New Roman"/>
          <w:b/>
          <w:bCs/>
          <w:color w:val="000000" w:themeColor="text1"/>
          <w:kern w:val="0"/>
          <w:szCs w:val="24"/>
          <w:u w:val="single"/>
          <w14:ligatures w14:val="none"/>
        </w:rPr>
        <w:t>II. Ordem do dia</w:t>
      </w:r>
      <w:r w:rsidRPr="00134948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:</w:t>
      </w:r>
      <w:r w:rsidRPr="0013494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en-US"/>
          <w14:ligatures w14:val="none"/>
        </w:rPr>
        <w:t xml:space="preserve"> </w:t>
      </w:r>
      <w:r w:rsidRPr="00134948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2. </w:t>
      </w:r>
      <w:r w:rsidR="00220DBF" w:rsidRPr="00220DBF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Apreciação/Deliberação sobre a proposta de realização do Programa “Sou Mais UNESPAR!”, sob coordenação da Professora Patrícia Joseane Tavares da Cunha, com os eventos: “Aulão de Revisão ENEM; Aulão de Revisão Vestibular Unespar 2023; Mostra de Profissões Unespar”. (Processo n° 20.510.843-2); Parecer da Câmara de Extensão.</w:t>
      </w:r>
      <w:r w:rsidR="00936838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521F63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B4070A" w:rsidRPr="002A1101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DISCUSSÃO</w:t>
      </w:r>
      <w:r w:rsidR="002A1101" w:rsidRPr="002A1101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O</w:t>
      </w:r>
      <w:r w:rsidR="002B31C7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S</w:t>
      </w:r>
      <w:r w:rsidR="002A1101" w:rsidRPr="002A1101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PARECER</w:t>
      </w:r>
      <w:r w:rsidR="002B31C7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ES</w:t>
      </w:r>
      <w:r w:rsidR="00B4070A" w:rsidRPr="002A110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: </w:t>
      </w:r>
      <w:r w:rsidR="00A1596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 conselheiro </w:t>
      </w:r>
      <w:r w:rsidR="00A1596C" w:rsidRPr="006E1011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José Ricardo </w:t>
      </w:r>
      <w:r w:rsidR="006E1011" w:rsidRPr="006E1011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Santos</w:t>
      </w:r>
      <w:r w:rsidR="006E1011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relatou que desde 2021 </w:t>
      </w:r>
      <w:r w:rsidR="00DA6077">
        <w:rPr>
          <w:rFonts w:eastAsia="Times New Roman"/>
          <w:color w:val="000000" w:themeColor="text1"/>
          <w:kern w:val="0"/>
          <w:szCs w:val="24"/>
          <w14:ligatures w14:val="none"/>
        </w:rPr>
        <w:t>acontece o “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>aulão</w:t>
      </w:r>
      <w:r w:rsidR="00DA6077">
        <w:rPr>
          <w:rFonts w:eastAsia="Times New Roman"/>
          <w:color w:val="000000" w:themeColor="text1"/>
          <w:kern w:val="0"/>
          <w:szCs w:val="24"/>
          <w14:ligatures w14:val="none"/>
        </w:rPr>
        <w:t>”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de revisão do Enem</w:t>
      </w:r>
      <w:r w:rsidR="00C21F1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DC06A4">
        <w:rPr>
          <w:rFonts w:eastAsia="Times New Roman"/>
          <w:color w:val="000000" w:themeColor="text1"/>
          <w:kern w:val="0"/>
          <w:szCs w:val="24"/>
          <w14:ligatures w14:val="none"/>
        </w:rPr>
        <w:t>i</w:t>
      </w:r>
      <w:r w:rsidR="00D17B38">
        <w:rPr>
          <w:rFonts w:eastAsia="Times New Roman"/>
          <w:color w:val="000000" w:themeColor="text1"/>
          <w:kern w:val="0"/>
          <w:szCs w:val="24"/>
          <w14:ligatures w14:val="none"/>
        </w:rPr>
        <w:t>niciado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em Apucarana</w:t>
      </w:r>
      <w:r w:rsidR="00D17B3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com a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parceria </w:t>
      </w:r>
      <w:r w:rsidR="00AF7253">
        <w:rPr>
          <w:rFonts w:eastAsia="Times New Roman"/>
          <w:color w:val="000000" w:themeColor="text1"/>
          <w:kern w:val="0"/>
          <w:szCs w:val="24"/>
          <w14:ligatures w14:val="none"/>
        </w:rPr>
        <w:t>do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BB2969">
        <w:rPr>
          <w:rFonts w:eastAsia="Times New Roman"/>
          <w:color w:val="000000" w:themeColor="text1"/>
          <w:kern w:val="0"/>
          <w:szCs w:val="24"/>
          <w14:ligatures w14:val="none"/>
        </w:rPr>
        <w:t>N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úcleo </w:t>
      </w:r>
      <w:r w:rsidR="00BB2969">
        <w:rPr>
          <w:rFonts w:eastAsia="Times New Roman"/>
          <w:color w:val="000000" w:themeColor="text1"/>
          <w:kern w:val="0"/>
          <w:szCs w:val="24"/>
          <w14:ligatures w14:val="none"/>
        </w:rPr>
        <w:t>R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>egional d</w:t>
      </w:r>
      <w:r w:rsidR="004A414D">
        <w:rPr>
          <w:rFonts w:eastAsia="Times New Roman"/>
          <w:color w:val="000000" w:themeColor="text1"/>
          <w:kern w:val="0"/>
          <w:szCs w:val="24"/>
          <w14:ligatures w14:val="none"/>
        </w:rPr>
        <w:t>e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BB2969">
        <w:rPr>
          <w:rFonts w:eastAsia="Times New Roman"/>
          <w:color w:val="000000" w:themeColor="text1"/>
          <w:kern w:val="0"/>
          <w:szCs w:val="24"/>
          <w14:ligatures w14:val="none"/>
        </w:rPr>
        <w:t>E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ducação </w:t>
      </w:r>
      <w:r w:rsidR="00AF7253">
        <w:rPr>
          <w:rFonts w:eastAsia="Times New Roman"/>
          <w:color w:val="000000" w:themeColor="text1"/>
          <w:kern w:val="0"/>
          <w:szCs w:val="24"/>
          <w14:ligatures w14:val="none"/>
        </w:rPr>
        <w:t>de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Apucarana</w:t>
      </w:r>
      <w:r w:rsidR="00120EC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. </w:t>
      </w:r>
      <w:r w:rsidR="00E2149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Desta forma, </w:t>
      </w:r>
      <w:r w:rsidR="002D7607">
        <w:rPr>
          <w:rFonts w:eastAsia="Times New Roman"/>
          <w:color w:val="000000" w:themeColor="text1"/>
          <w:kern w:val="0"/>
          <w:szCs w:val="24"/>
          <w14:ligatures w14:val="none"/>
        </w:rPr>
        <w:t>foi possível c</w:t>
      </w:r>
      <w:r w:rsidR="00AE30EC">
        <w:rPr>
          <w:rFonts w:eastAsia="Times New Roman"/>
          <w:color w:val="000000" w:themeColor="text1"/>
          <w:kern w:val="0"/>
          <w:szCs w:val="24"/>
          <w14:ligatures w14:val="none"/>
        </w:rPr>
        <w:t>ontemplar toda a região e até outros</w:t>
      </w:r>
      <w:r w:rsidR="00120EC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CD2E90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C</w:t>
      </w:r>
      <w:r w:rsidR="007D26C8" w:rsidRPr="007D26C8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ampi</w:t>
      </w:r>
      <w:r w:rsidR="00AE30E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. </w:t>
      </w:r>
      <w:r w:rsidR="00DA6077" w:rsidRPr="00DA607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E046FB">
        <w:rPr>
          <w:rFonts w:eastAsia="Times New Roman"/>
          <w:color w:val="000000" w:themeColor="text1"/>
          <w:kern w:val="0"/>
          <w:szCs w:val="24"/>
          <w14:ligatures w14:val="none"/>
        </w:rPr>
        <w:t>J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á em 2022, </w:t>
      </w:r>
      <w:r w:rsidR="00F53D9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reitoria </w:t>
      </w:r>
      <w:r w:rsidR="00F53D91">
        <w:rPr>
          <w:rFonts w:eastAsia="Times New Roman"/>
          <w:color w:val="000000" w:themeColor="text1"/>
          <w:kern w:val="0"/>
          <w:szCs w:val="24"/>
          <w14:ligatures w14:val="none"/>
        </w:rPr>
        <w:t>propôs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ampliar para todos os </w:t>
      </w:r>
      <w:r w:rsidR="00F74C75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C</w:t>
      </w:r>
      <w:r w:rsidR="00E046FB" w:rsidRPr="00F53D91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 xml:space="preserve">ampi </w:t>
      </w:r>
      <w:r w:rsidR="00F74C7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da Unespar. </w:t>
      </w:r>
      <w:r w:rsidR="00AE3FB2">
        <w:rPr>
          <w:rFonts w:eastAsia="Times New Roman"/>
          <w:color w:val="000000" w:themeColor="text1"/>
          <w:kern w:val="0"/>
          <w:szCs w:val="24"/>
          <w14:ligatures w14:val="none"/>
        </w:rPr>
        <w:t>Assim, o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2E115E">
        <w:rPr>
          <w:rFonts w:eastAsia="Times New Roman"/>
          <w:color w:val="000000" w:themeColor="text1"/>
          <w:kern w:val="0"/>
          <w:szCs w:val="24"/>
          <w14:ligatures w14:val="none"/>
        </w:rPr>
        <w:t>“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>aulão</w:t>
      </w:r>
      <w:r w:rsidR="002E115E">
        <w:rPr>
          <w:rFonts w:eastAsia="Times New Roman"/>
          <w:color w:val="000000" w:themeColor="text1"/>
          <w:kern w:val="0"/>
          <w:szCs w:val="24"/>
          <w14:ligatures w14:val="none"/>
        </w:rPr>
        <w:t>”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de revisão do Enem </w:t>
      </w:r>
      <w:r w:rsidR="00AE3FB2">
        <w:rPr>
          <w:rFonts w:eastAsia="Times New Roman"/>
          <w:color w:val="000000" w:themeColor="text1"/>
          <w:kern w:val="0"/>
          <w:szCs w:val="24"/>
          <w14:ligatures w14:val="none"/>
        </w:rPr>
        <w:t>foi estendido a todos os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AE3FB2" w:rsidRPr="00AE3FB2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C</w:t>
      </w:r>
      <w:r w:rsidR="00E046FB" w:rsidRPr="00AE3FB2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ampi</w:t>
      </w:r>
      <w:r w:rsidR="002E7A2D">
        <w:rPr>
          <w:rFonts w:eastAsia="Times New Roman"/>
          <w:color w:val="000000" w:themeColor="text1"/>
          <w:kern w:val="0"/>
          <w:szCs w:val="24"/>
          <w14:ligatures w14:val="none"/>
        </w:rPr>
        <w:t>, com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o apoio das direções</w:t>
      </w:r>
      <w:r w:rsidR="00906E06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906E06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>gora</w:t>
      </w:r>
      <w:r w:rsidR="005D1C59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906E06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5D1C5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proposta é</w:t>
      </w:r>
      <w:r w:rsidR="00EE6FFB">
        <w:rPr>
          <w:rFonts w:eastAsia="Times New Roman"/>
          <w:color w:val="000000" w:themeColor="text1"/>
          <w:kern w:val="0"/>
          <w:szCs w:val="24"/>
          <w14:ligatures w14:val="none"/>
        </w:rPr>
        <w:t>, além</w:t>
      </w:r>
      <w:r w:rsidR="00ED2C3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AF7253">
        <w:rPr>
          <w:rFonts w:eastAsia="Times New Roman"/>
          <w:color w:val="000000" w:themeColor="text1"/>
          <w:kern w:val="0"/>
          <w:szCs w:val="24"/>
          <w14:ligatures w14:val="none"/>
        </w:rPr>
        <w:t>de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5D1C59">
        <w:rPr>
          <w:rFonts w:eastAsia="Times New Roman"/>
          <w:color w:val="000000" w:themeColor="text1"/>
          <w:kern w:val="0"/>
          <w:szCs w:val="24"/>
          <w14:ligatures w14:val="none"/>
        </w:rPr>
        <w:t>realizar</w:t>
      </w:r>
      <w:r w:rsidR="00EC517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</w:t>
      </w:r>
      <w:r w:rsidR="001B139D">
        <w:rPr>
          <w:rFonts w:eastAsia="Times New Roman"/>
          <w:color w:val="000000" w:themeColor="text1"/>
          <w:kern w:val="0"/>
          <w:szCs w:val="24"/>
          <w14:ligatures w14:val="none"/>
        </w:rPr>
        <w:t>s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revis</w:t>
      </w:r>
      <w:r w:rsidR="001B139D">
        <w:rPr>
          <w:rFonts w:eastAsia="Times New Roman"/>
          <w:color w:val="000000" w:themeColor="text1"/>
          <w:kern w:val="0"/>
          <w:szCs w:val="24"/>
          <w14:ligatures w14:val="none"/>
        </w:rPr>
        <w:t>ões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para o</w:t>
      </w:r>
      <w:r w:rsidR="001B139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Enem e para o</w:t>
      </w:r>
      <w:r w:rsidR="00EC517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V</w:t>
      </w:r>
      <w:r w:rsidR="00E046FB" w:rsidRPr="00E046FB">
        <w:rPr>
          <w:rFonts w:eastAsia="Times New Roman"/>
          <w:color w:val="000000" w:themeColor="text1"/>
          <w:kern w:val="0"/>
          <w:szCs w:val="24"/>
          <w14:ligatures w14:val="none"/>
        </w:rPr>
        <w:t>estibular</w:t>
      </w:r>
      <w:r w:rsidR="00EC517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Unespar</w:t>
      </w:r>
      <w:r w:rsidR="001B139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C20292">
        <w:rPr>
          <w:rFonts w:eastAsia="Times New Roman"/>
          <w:color w:val="000000" w:themeColor="text1"/>
          <w:kern w:val="0"/>
          <w:szCs w:val="24"/>
          <w14:ligatures w14:val="none"/>
        </w:rPr>
        <w:t>difundir em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todo o Paraná ou </w:t>
      </w:r>
      <w:r w:rsidR="00B82A63">
        <w:rPr>
          <w:rFonts w:eastAsia="Times New Roman"/>
          <w:color w:val="000000" w:themeColor="text1"/>
          <w:kern w:val="0"/>
          <w:szCs w:val="24"/>
          <w14:ligatures w14:val="none"/>
        </w:rPr>
        <w:t>em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sua </w:t>
      </w:r>
      <w:r w:rsidR="0022281F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>maioria</w:t>
      </w:r>
      <w:r w:rsidR="0022281F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AD3634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 “aulão” de revisão Enem, </w:t>
      </w:r>
      <w:r w:rsidR="0022281F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>não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691086">
        <w:rPr>
          <w:rFonts w:eastAsia="Times New Roman"/>
          <w:color w:val="000000" w:themeColor="text1"/>
          <w:kern w:val="0"/>
          <w:szCs w:val="24"/>
          <w14:ligatures w14:val="none"/>
        </w:rPr>
        <w:t>ficando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restrito</w:t>
      </w:r>
      <w:r w:rsidR="000B0615">
        <w:rPr>
          <w:rFonts w:eastAsia="Times New Roman"/>
          <w:color w:val="000000" w:themeColor="text1"/>
          <w:kern w:val="0"/>
          <w:szCs w:val="24"/>
          <w14:ligatures w14:val="none"/>
        </w:rPr>
        <w:t>s apenas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CD2E90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os </w:t>
      </w:r>
      <w:r w:rsidR="000B0615" w:rsidRPr="000B0615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C</w:t>
      </w:r>
      <w:r w:rsidR="009B1DB1" w:rsidRPr="000B0615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ampi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da </w:t>
      </w:r>
      <w:r w:rsidR="000B0615">
        <w:rPr>
          <w:rFonts w:eastAsia="Times New Roman"/>
          <w:color w:val="000000" w:themeColor="text1"/>
          <w:kern w:val="0"/>
          <w:szCs w:val="24"/>
          <w14:ligatures w14:val="none"/>
        </w:rPr>
        <w:t>U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>nespar</w:t>
      </w:r>
      <w:r w:rsidR="000B061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. </w:t>
      </w:r>
      <w:r w:rsidR="00CD2E90">
        <w:rPr>
          <w:rFonts w:eastAsia="Times New Roman"/>
          <w:color w:val="000000" w:themeColor="text1"/>
          <w:kern w:val="0"/>
          <w:szCs w:val="24"/>
          <w14:ligatures w14:val="none"/>
        </w:rPr>
        <w:t>Concomitante a esta ação</w:t>
      </w:r>
      <w:r w:rsidR="00DF05C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DF05C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DF05C1">
        <w:rPr>
          <w:rFonts w:eastAsia="Times New Roman"/>
          <w:color w:val="000000" w:themeColor="text1"/>
          <w:kern w:val="0"/>
          <w:szCs w:val="24"/>
          <w14:ligatures w14:val="none"/>
        </w:rPr>
        <w:lastRenderedPageBreak/>
        <w:t>professora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Patrícia Cunha está engajando </w:t>
      </w:r>
      <w:r w:rsidR="00A92124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42338B">
        <w:rPr>
          <w:rFonts w:eastAsia="Times New Roman"/>
          <w:color w:val="000000" w:themeColor="text1"/>
          <w:kern w:val="0"/>
          <w:szCs w:val="24"/>
          <w14:ligatures w14:val="none"/>
        </w:rPr>
        <w:t>M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ostra de </w:t>
      </w:r>
      <w:r w:rsidR="0042338B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9B1DB1" w:rsidRPr="009B1DB1">
        <w:rPr>
          <w:rFonts w:eastAsia="Times New Roman"/>
          <w:color w:val="000000" w:themeColor="text1"/>
          <w:kern w:val="0"/>
          <w:szCs w:val="24"/>
          <w14:ligatures w14:val="none"/>
        </w:rPr>
        <w:t>rofissões</w:t>
      </w:r>
      <w:r w:rsidR="0042338B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Unespar</w:t>
      </w:r>
      <w:r w:rsidR="00A16483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22281F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Pr="0022281F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VOTAÇÃO</w:t>
      </w:r>
      <w:r w:rsidR="0022281F" w:rsidRPr="0022281F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O PARECER:</w:t>
      </w:r>
      <w:r w:rsidRPr="00E63A00">
        <w:rPr>
          <w:rFonts w:eastAsia="Times New Roman"/>
          <w:color w:val="FF0000"/>
          <w:kern w:val="0"/>
          <w:szCs w:val="24"/>
          <w14:ligatures w14:val="none"/>
        </w:rPr>
        <w:t xml:space="preserve"> </w:t>
      </w:r>
      <w:r w:rsidRPr="000D34F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aprovado por unanimidade. </w:t>
      </w:r>
      <w:r w:rsidRPr="000D34F0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DISCUSSÃO O MÉRITO</w:t>
      </w:r>
      <w:r w:rsidRPr="000D34F0">
        <w:rPr>
          <w:rFonts w:eastAsia="Times New Roman"/>
          <w:color w:val="000000" w:themeColor="text1"/>
          <w:kern w:val="0"/>
          <w:szCs w:val="24"/>
          <w14:ligatures w14:val="none"/>
        </w:rPr>
        <w:t>:</w:t>
      </w:r>
      <w:r w:rsidRPr="00E63A00">
        <w:rPr>
          <w:rFonts w:eastAsia="Times New Roman"/>
          <w:color w:val="FF0000"/>
          <w:kern w:val="0"/>
          <w:szCs w:val="24"/>
          <w14:ligatures w14:val="none"/>
        </w:rPr>
        <w:t xml:space="preserve"> </w:t>
      </w:r>
      <w:r w:rsidRPr="00FD4CF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sem manifestação. </w:t>
      </w:r>
      <w:r w:rsidRPr="00FD4CFA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VOTAÇÃO O MÉRITO</w:t>
      </w:r>
      <w:r w:rsidRPr="00FD4CF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: aprovado por </w:t>
      </w:r>
      <w:r w:rsidR="00A6622B" w:rsidRPr="00FD4CFA">
        <w:rPr>
          <w:rFonts w:eastAsia="Times New Roman"/>
          <w:color w:val="000000" w:themeColor="text1"/>
          <w:kern w:val="0"/>
          <w:szCs w:val="24"/>
          <w14:ligatures w14:val="none"/>
        </w:rPr>
        <w:t>pela maioria, com 01</w:t>
      </w:r>
      <w:r w:rsidR="00FD4CFA" w:rsidRPr="00FD4CF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(um) voto contrário</w:t>
      </w:r>
      <w:r w:rsidR="00FD4CFA" w:rsidRPr="00A333DB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254625">
        <w:rPr>
          <w:rFonts w:eastAsia="Times New Roman"/>
          <w:color w:val="FF0000"/>
          <w:kern w:val="0"/>
          <w:szCs w:val="24"/>
          <w14:ligatures w14:val="none"/>
        </w:rPr>
        <w:t xml:space="preserve"> </w:t>
      </w:r>
      <w:r w:rsidR="00254625" w:rsidRPr="00B76B2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presidente, </w:t>
      </w:r>
      <w:r w:rsidR="00254625" w:rsidRPr="00686F59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Salete Machado Sirino</w:t>
      </w:r>
      <w:r w:rsidR="00254625" w:rsidRPr="00B76B2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passou a palavra para </w:t>
      </w:r>
      <w:r w:rsidR="00E4413E" w:rsidRPr="00B76B2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 prof. </w:t>
      </w:r>
      <w:r w:rsidR="00E4413E" w:rsidRPr="00E97AEE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Osmar Martins</w:t>
      </w:r>
      <w:r w:rsidR="00E4413E" w:rsidRPr="00B76B23">
        <w:rPr>
          <w:rFonts w:eastAsia="Times New Roman"/>
          <w:color w:val="000000" w:themeColor="text1"/>
          <w:kern w:val="0"/>
          <w:szCs w:val="24"/>
          <w14:ligatures w14:val="none"/>
        </w:rPr>
        <w:t>, conforme anteriormente autorizado pel</w:t>
      </w:r>
      <w:r w:rsidR="00B76B23" w:rsidRPr="00B76B23">
        <w:rPr>
          <w:rFonts w:eastAsia="Times New Roman"/>
          <w:color w:val="000000" w:themeColor="text1"/>
          <w:kern w:val="0"/>
          <w:szCs w:val="24"/>
          <w14:ligatures w14:val="none"/>
        </w:rPr>
        <w:t>o Conselho.</w:t>
      </w:r>
      <w:r w:rsidR="009C482F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B76B23">
        <w:rPr>
          <w:rFonts w:eastAsia="Times New Roman"/>
          <w:color w:val="FF0000"/>
          <w:kern w:val="0"/>
          <w:szCs w:val="24"/>
          <w14:ligatures w14:val="none"/>
        </w:rPr>
        <w:t xml:space="preserve"> </w:t>
      </w:r>
      <w:r w:rsidR="007414CA" w:rsidRPr="000322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 professor </w:t>
      </w:r>
      <w:r w:rsidR="007414CA" w:rsidRPr="0003221D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Osmar Martins</w:t>
      </w:r>
      <w:r w:rsidR="007414CA" w:rsidRPr="000322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se apresentou como presidente da Seção Sindical dos Docentes da Unespar e membro d</w:t>
      </w:r>
      <w:r w:rsidR="0003221D" w:rsidRPr="0003221D">
        <w:rPr>
          <w:rFonts w:eastAsia="Times New Roman"/>
          <w:color w:val="000000" w:themeColor="text1"/>
          <w:kern w:val="0"/>
          <w:szCs w:val="24"/>
          <w14:ligatures w14:val="none"/>
        </w:rPr>
        <w:t>o</w:t>
      </w:r>
      <w:r w:rsidR="0003221D" w:rsidRPr="0003221D">
        <w:rPr>
          <w:color w:val="000000" w:themeColor="text1"/>
        </w:rPr>
        <w:t xml:space="preserve"> </w:t>
      </w:r>
      <w:r w:rsidR="0003221D" w:rsidRPr="0003221D">
        <w:rPr>
          <w:rFonts w:eastAsia="Times New Roman"/>
          <w:color w:val="000000" w:themeColor="text1"/>
          <w:kern w:val="0"/>
          <w:szCs w:val="24"/>
          <w14:ligatures w14:val="none"/>
        </w:rPr>
        <w:t>Comando de Greve Geral da Unespar.</w:t>
      </w:r>
      <w:r w:rsidR="0003221D" w:rsidRPr="0003221D">
        <w:rPr>
          <w:rFonts w:eastAsia="Times New Roman"/>
          <w:color w:val="FF0000"/>
          <w:kern w:val="0"/>
          <w:szCs w:val="24"/>
          <w14:ligatures w14:val="none"/>
        </w:rPr>
        <w:t xml:space="preserve"> </w:t>
      </w:r>
      <w:r w:rsidR="0003221D" w:rsidRPr="000322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Informou que </w:t>
      </w:r>
      <w:r w:rsidR="00DE72F5">
        <w:rPr>
          <w:rFonts w:eastAsia="Times New Roman"/>
          <w:color w:val="000000" w:themeColor="text1"/>
          <w:kern w:val="0"/>
          <w:szCs w:val="24"/>
          <w14:ligatures w14:val="none"/>
        </w:rPr>
        <w:t>foi aprovada</w:t>
      </w:r>
      <w:r w:rsidR="00DE72F5" w:rsidRPr="00DE72F5">
        <w:t xml:space="preserve"> </w:t>
      </w:r>
      <w:r w:rsidR="00DE72F5" w:rsidRPr="00DE72F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greve docente na </w:t>
      </w:r>
      <w:r w:rsidR="00DE72F5">
        <w:rPr>
          <w:rFonts w:eastAsia="Times New Roman"/>
          <w:color w:val="000000" w:themeColor="text1"/>
          <w:kern w:val="0"/>
          <w:szCs w:val="24"/>
          <w14:ligatures w14:val="none"/>
        </w:rPr>
        <w:t>U</w:t>
      </w:r>
      <w:r w:rsidR="00DE72F5" w:rsidRPr="00DE72F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nespar no dia 9 de maio, </w:t>
      </w:r>
      <w:r w:rsidR="00D92F9A">
        <w:rPr>
          <w:rFonts w:eastAsia="Times New Roman"/>
          <w:color w:val="000000" w:themeColor="text1"/>
          <w:kern w:val="0"/>
          <w:szCs w:val="24"/>
          <w14:ligatures w14:val="none"/>
        </w:rPr>
        <w:t>sendo</w:t>
      </w:r>
      <w:r w:rsidR="00DE72F5" w:rsidRPr="00DE72F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CE0A2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iniciada </w:t>
      </w:r>
      <w:r w:rsidR="00DE72F5" w:rsidRPr="00DE72F5">
        <w:rPr>
          <w:rFonts w:eastAsia="Times New Roman"/>
          <w:color w:val="000000" w:themeColor="text1"/>
          <w:kern w:val="0"/>
          <w:szCs w:val="24"/>
          <w14:ligatures w14:val="none"/>
        </w:rPr>
        <w:t>no último dia 15 de maio.</w:t>
      </w:r>
      <w:r w:rsidR="00BC39D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No momento, </w:t>
      </w:r>
      <w:r w:rsidR="00667280">
        <w:rPr>
          <w:rFonts w:eastAsia="Times New Roman"/>
          <w:color w:val="000000" w:themeColor="text1"/>
          <w:kern w:val="0"/>
          <w:szCs w:val="24"/>
          <w14:ligatures w14:val="none"/>
        </w:rPr>
        <w:t>a</w:t>
      </w:r>
      <w:r w:rsidR="00DE72F5" w:rsidRPr="00DE72F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greve </w:t>
      </w:r>
      <w:r w:rsidR="00667280">
        <w:rPr>
          <w:rFonts w:eastAsia="Times New Roman"/>
          <w:color w:val="000000" w:themeColor="text1"/>
          <w:kern w:val="0"/>
          <w:szCs w:val="24"/>
          <w14:ligatures w14:val="none"/>
        </w:rPr>
        <w:t>está em sua segunda semana</w:t>
      </w:r>
      <w:r w:rsidR="00E2439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</w:t>
      </w:r>
      <w:r w:rsidR="0074627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746276" w:rsidRPr="00746276">
        <w:rPr>
          <w:rFonts w:eastAsia="Times New Roman"/>
          <w:color w:val="000000" w:themeColor="text1"/>
          <w:kern w:val="0"/>
          <w:szCs w:val="24"/>
          <w14:ligatures w14:val="none"/>
        </w:rPr>
        <w:t>ressalt</w:t>
      </w:r>
      <w:r w:rsidR="00E24399">
        <w:rPr>
          <w:rFonts w:eastAsia="Times New Roman"/>
          <w:color w:val="000000" w:themeColor="text1"/>
          <w:kern w:val="0"/>
          <w:szCs w:val="24"/>
          <w14:ligatures w14:val="none"/>
        </w:rPr>
        <w:t>ou</w:t>
      </w:r>
      <w:r w:rsidR="00746276" w:rsidRPr="0074627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que </w:t>
      </w:r>
      <w:r w:rsidR="00E24399">
        <w:rPr>
          <w:rFonts w:eastAsia="Times New Roman"/>
          <w:color w:val="000000" w:themeColor="text1"/>
          <w:kern w:val="0"/>
          <w:szCs w:val="24"/>
          <w14:ligatures w14:val="none"/>
        </w:rPr>
        <w:t>teve</w:t>
      </w:r>
      <w:r w:rsidR="00746276" w:rsidRPr="0074627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adesão de quase </w:t>
      </w:r>
      <w:r w:rsidR="000003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todos </w:t>
      </w:r>
      <w:r w:rsidR="00746276" w:rsidRPr="0074627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os docentes da </w:t>
      </w:r>
      <w:r w:rsidR="00000329">
        <w:rPr>
          <w:rFonts w:eastAsia="Times New Roman"/>
          <w:color w:val="000000" w:themeColor="text1"/>
          <w:kern w:val="0"/>
          <w:szCs w:val="24"/>
          <w14:ligatures w14:val="none"/>
        </w:rPr>
        <w:t>U</w:t>
      </w:r>
      <w:r w:rsidR="00746276" w:rsidRPr="0074627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nespar em suas atividades de ensino. </w:t>
      </w:r>
      <w:r w:rsidR="007F4D0D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Explicou que </w:t>
      </w:r>
      <w:r w:rsidR="00746276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a greve</w:t>
      </w:r>
      <w:r w:rsidR="00855142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AE5D93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“</w:t>
      </w:r>
      <w:r w:rsidR="007F4D0D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é</w:t>
      </w:r>
      <w:r w:rsidR="00746276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855142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resultado de um processo que se tornou quase inevitável por conta dos desrespeitos e desmandos do atual governador de estado</w:t>
      </w:r>
      <w:r w:rsidR="008F54DB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, q</w:t>
      </w:r>
      <w:r w:rsidR="00855142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ue insiste em continuar com a política de não dialogar com os servidores públicos, de não dialogar com os professores das </w:t>
      </w:r>
      <w:r w:rsidR="001B35A9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U</w:t>
      </w:r>
      <w:r w:rsidR="00855142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niversidades </w:t>
      </w:r>
      <w:r w:rsidR="001B35A9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E</w:t>
      </w:r>
      <w:r w:rsidR="00855142" w:rsidRPr="006D7111">
        <w:rPr>
          <w:rFonts w:eastAsia="Times New Roman"/>
          <w:color w:val="000000" w:themeColor="text1"/>
          <w:kern w:val="0"/>
          <w:szCs w:val="24"/>
          <w14:ligatures w14:val="none"/>
        </w:rPr>
        <w:t>staduais do Paraná. Então a greve se tornou uma demanda necessária</w:t>
      </w:r>
      <w:r w:rsidR="002D4D1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</w:t>
      </w:r>
      <w:r w:rsidR="00577F3D" w:rsidRPr="00577F3D">
        <w:rPr>
          <w:rFonts w:eastAsia="Times New Roman"/>
          <w:color w:val="000000" w:themeColor="text1"/>
          <w:kern w:val="0"/>
          <w:szCs w:val="24"/>
          <w14:ligatures w14:val="none"/>
        </w:rPr>
        <w:t>ara ser</w:t>
      </w:r>
      <w:r w:rsidR="006D7111">
        <w:rPr>
          <w:rFonts w:eastAsia="Times New Roman"/>
          <w:color w:val="000000" w:themeColor="text1"/>
          <w:kern w:val="0"/>
          <w:szCs w:val="24"/>
          <w14:ligatures w14:val="none"/>
        </w:rPr>
        <w:t>em</w:t>
      </w:r>
      <w:r w:rsidR="00577F3D" w:rsidRPr="00577F3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ouvidos, para </w:t>
      </w:r>
      <w:r w:rsidR="00D42B3C">
        <w:rPr>
          <w:rFonts w:eastAsia="Times New Roman"/>
          <w:color w:val="000000" w:themeColor="text1"/>
          <w:kern w:val="0"/>
          <w:szCs w:val="24"/>
          <w14:ligatures w14:val="none"/>
        </w:rPr>
        <w:t>dar luz à</w:t>
      </w:r>
      <w:r w:rsidR="00577F3D" w:rsidRPr="00577F3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sociedade paranaense o tamanho da defasagem salarial </w:t>
      </w:r>
      <w:r w:rsidR="006C209A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dos </w:t>
      </w:r>
      <w:r w:rsidR="00577F3D" w:rsidRPr="00577F3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servidores públicos, defasagem salarial esta que está em torno de 42%. </w:t>
      </w:r>
      <w:r w:rsidR="00391483" w:rsidRPr="0039148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Mesmo diante desse movimento forte, o governo ainda insiste em não respeitar o direito legítimo de greve dos docentes, dos servidores públicos e insiste em não pagar a data base no mês correto, </w:t>
      </w:r>
      <w:r w:rsidR="00556447">
        <w:rPr>
          <w:rFonts w:eastAsia="Times New Roman"/>
          <w:color w:val="000000" w:themeColor="text1"/>
          <w:kern w:val="0"/>
          <w:szCs w:val="24"/>
          <w14:ligatures w14:val="none"/>
        </w:rPr>
        <w:t>no</w:t>
      </w:r>
      <w:r w:rsidR="00391483" w:rsidRPr="0039148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mês de maio, conforme já construído tradicionalmente ao longo do processo histórico e de lutas dos serviços do nosso estado</w:t>
      </w:r>
      <w:r w:rsidR="00391483" w:rsidRPr="00BF7E81">
        <w:rPr>
          <w:rFonts w:eastAsia="Times New Roman"/>
          <w:color w:val="auto"/>
          <w:kern w:val="0"/>
          <w:szCs w:val="24"/>
          <w14:ligatures w14:val="none"/>
        </w:rPr>
        <w:t>.</w:t>
      </w:r>
      <w:r w:rsidR="00852BF7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="00DF62D5">
        <w:rPr>
          <w:rFonts w:eastAsia="Times New Roman"/>
          <w:color w:val="000000" w:themeColor="text1"/>
          <w:kern w:val="0"/>
          <w:szCs w:val="24"/>
          <w14:ligatures w14:val="none"/>
        </w:rPr>
        <w:t>O</w:t>
      </w:r>
      <w:r w:rsidR="00E1475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DF62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Prof. Osmar enfatizou que </w:t>
      </w:r>
      <w:r w:rsidR="00A44382" w:rsidRPr="00A44382">
        <w:rPr>
          <w:rFonts w:eastAsia="Times New Roman"/>
          <w:color w:val="000000" w:themeColor="text1"/>
          <w:kern w:val="0"/>
          <w:szCs w:val="24"/>
          <w14:ligatures w14:val="none"/>
        </w:rPr>
        <w:t>a suspensão do calendário acad</w:t>
      </w:r>
      <w:r w:rsidR="003D44C2">
        <w:rPr>
          <w:rFonts w:eastAsia="Times New Roman"/>
          <w:color w:val="000000" w:themeColor="text1"/>
          <w:kern w:val="0"/>
          <w:szCs w:val="24"/>
          <w14:ligatures w14:val="none"/>
        </w:rPr>
        <w:t>ê</w:t>
      </w:r>
      <w:r w:rsidR="00A44382" w:rsidRPr="00A44382">
        <w:rPr>
          <w:rFonts w:eastAsia="Times New Roman"/>
          <w:color w:val="000000" w:themeColor="text1"/>
          <w:kern w:val="0"/>
          <w:szCs w:val="24"/>
          <w14:ligatures w14:val="none"/>
        </w:rPr>
        <w:t>mico neste momento é</w:t>
      </w:r>
      <w:r w:rsidR="00D36A30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A44382" w:rsidRPr="00A44382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acima de tudo, um ato político que demonstra um compromisso com a luta</w:t>
      </w:r>
      <w:r w:rsidR="00DF62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 solicitou </w:t>
      </w:r>
      <w:r w:rsidR="0044440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para </w:t>
      </w:r>
      <w:r w:rsidR="00DF62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que o Conselho </w:t>
      </w:r>
      <w:r w:rsidR="00444400">
        <w:rPr>
          <w:rFonts w:eastAsia="Times New Roman"/>
          <w:color w:val="000000" w:themeColor="text1"/>
          <w:kern w:val="0"/>
          <w:szCs w:val="24"/>
          <w14:ligatures w14:val="none"/>
        </w:rPr>
        <w:t>se posicionasse a favor da</w:t>
      </w:r>
      <w:r w:rsidR="00A92EE9" w:rsidRPr="00A92EE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suspensão do calendário acad</w:t>
      </w:r>
      <w:r w:rsidR="005044F3">
        <w:rPr>
          <w:rFonts w:eastAsia="Times New Roman"/>
          <w:color w:val="000000" w:themeColor="text1"/>
          <w:kern w:val="0"/>
          <w:szCs w:val="24"/>
          <w14:ligatures w14:val="none"/>
        </w:rPr>
        <w:t>ê</w:t>
      </w:r>
      <w:r w:rsidR="00A92EE9" w:rsidRPr="00A92EE9">
        <w:rPr>
          <w:rFonts w:eastAsia="Times New Roman"/>
          <w:color w:val="000000" w:themeColor="text1"/>
          <w:kern w:val="0"/>
          <w:szCs w:val="24"/>
          <w14:ligatures w14:val="none"/>
        </w:rPr>
        <w:t>mico.</w:t>
      </w:r>
      <w:r w:rsidR="00E0425A" w:rsidRPr="00E0425A">
        <w:t xml:space="preserve"> </w:t>
      </w:r>
      <w:r w:rsidR="0064664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Nesse momento, o professor </w:t>
      </w:r>
      <w:r w:rsidR="00646643" w:rsidRPr="0059572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Osmar Mar</w:t>
      </w:r>
      <w:r w:rsidR="00367A29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tin</w:t>
      </w:r>
      <w:r w:rsidR="00646643" w:rsidRPr="0059572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s</w:t>
      </w:r>
      <w:r w:rsidR="00646643" w:rsidRPr="00595724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64664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passou a palavra </w:t>
      </w:r>
      <w:r w:rsidR="00083009">
        <w:rPr>
          <w:rFonts w:eastAsia="Times New Roman"/>
          <w:color w:val="000000" w:themeColor="text1"/>
          <w:kern w:val="0"/>
          <w:szCs w:val="24"/>
          <w14:ligatures w14:val="none"/>
        </w:rPr>
        <w:t>ao professor</w:t>
      </w:r>
      <w:r w:rsidR="00595724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595724" w:rsidRPr="003637D5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João Guilherme</w:t>
      </w:r>
      <w:r w:rsidR="00367A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que agradeceu</w:t>
      </w:r>
      <w:r w:rsidR="003637D5" w:rsidRPr="003637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 </w:t>
      </w:r>
      <w:r w:rsidR="00367A29" w:rsidRPr="003637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oportunidade </w:t>
      </w:r>
      <w:r w:rsidR="00367A29">
        <w:rPr>
          <w:rFonts w:eastAsia="Times New Roman"/>
          <w:color w:val="000000" w:themeColor="text1"/>
          <w:kern w:val="0"/>
          <w:szCs w:val="24"/>
          <w14:ligatures w14:val="none"/>
        </w:rPr>
        <w:t>e</w:t>
      </w:r>
      <w:r w:rsidR="003637D5" w:rsidRPr="003637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ressalt</w:t>
      </w:r>
      <w:r w:rsidR="00367A29">
        <w:rPr>
          <w:rFonts w:eastAsia="Times New Roman"/>
          <w:color w:val="000000" w:themeColor="text1"/>
          <w:kern w:val="0"/>
          <w:szCs w:val="24"/>
          <w14:ligatures w14:val="none"/>
        </w:rPr>
        <w:t>ou</w:t>
      </w:r>
      <w:r w:rsidR="003637D5" w:rsidRPr="003637D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importância da suspensão do calendário nesse contexto</w:t>
      </w:r>
      <w:r w:rsidR="00367A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pois ajuda a </w:t>
      </w:r>
      <w:r w:rsidR="002E7010" w:rsidRPr="002E7010">
        <w:rPr>
          <w:rFonts w:eastAsia="Times New Roman"/>
          <w:color w:val="000000" w:themeColor="text1"/>
          <w:kern w:val="0"/>
          <w:szCs w:val="24"/>
          <w14:ligatures w14:val="none"/>
        </w:rPr>
        <w:t>minimizar os danos de um movimento como esse.</w:t>
      </w:r>
      <w:r w:rsidR="0092437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C44C3E">
        <w:rPr>
          <w:rFonts w:eastAsia="Times New Roman"/>
          <w:color w:val="000000" w:themeColor="text1"/>
          <w:kern w:val="0"/>
          <w:szCs w:val="24"/>
          <w14:ligatures w14:val="none"/>
        </w:rPr>
        <w:t>Destacou, ainda, que a</w:t>
      </w:r>
      <w:r w:rsidR="00674781" w:rsidRPr="0067478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 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atividades essenciais estão sendo analisadas pela </w:t>
      </w:r>
      <w:r w:rsidR="001C1674">
        <w:rPr>
          <w:rFonts w:eastAsia="Times New Roman"/>
          <w:color w:val="000000" w:themeColor="text1"/>
          <w:kern w:val="0"/>
          <w:szCs w:val="24"/>
          <w14:ligatures w14:val="none"/>
        </w:rPr>
        <w:t>C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omissão de </w:t>
      </w:r>
      <w:r w:rsidR="001C1674">
        <w:rPr>
          <w:rFonts w:eastAsia="Times New Roman"/>
          <w:color w:val="000000" w:themeColor="text1"/>
          <w:kern w:val="0"/>
          <w:szCs w:val="24"/>
          <w14:ligatures w14:val="none"/>
        </w:rPr>
        <w:t>É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>tica</w:t>
      </w:r>
      <w:r w:rsidR="009E2D93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de maneira muito sensível</w:t>
      </w:r>
      <w:r w:rsidR="004831B8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à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 questões sociais </w:t>
      </w:r>
      <w:r w:rsidR="00C44C3E">
        <w:rPr>
          <w:rFonts w:eastAsia="Times New Roman"/>
          <w:color w:val="000000" w:themeColor="text1"/>
          <w:kern w:val="0"/>
          <w:szCs w:val="24"/>
          <w14:ligatures w14:val="none"/>
        </w:rPr>
        <w:t>d</w:t>
      </w:r>
      <w:r w:rsidR="006C0E50" w:rsidRPr="006C0E50">
        <w:rPr>
          <w:rFonts w:eastAsia="Times New Roman"/>
          <w:color w:val="000000" w:themeColor="text1"/>
          <w:kern w:val="0"/>
          <w:szCs w:val="24"/>
          <w14:ligatures w14:val="none"/>
        </w:rPr>
        <w:t>a universidade</w:t>
      </w:r>
      <w:r w:rsidR="009E2D9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231BE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e </w:t>
      </w:r>
      <w:r w:rsidR="00231BE3" w:rsidRPr="00231BE3">
        <w:rPr>
          <w:rFonts w:eastAsia="Times New Roman"/>
          <w:color w:val="000000" w:themeColor="text1"/>
          <w:kern w:val="0"/>
          <w:szCs w:val="24"/>
          <w14:ligatures w14:val="none"/>
        </w:rPr>
        <w:t>os serviços sociais que a universidade faz</w:t>
      </w:r>
      <w:r w:rsidR="00554DB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além de minimizar os danos relativos </w:t>
      </w:r>
      <w:r w:rsidR="0093472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ao ensino, </w:t>
      </w:r>
      <w:r w:rsidR="00554DB3">
        <w:rPr>
          <w:rFonts w:eastAsia="Times New Roman"/>
          <w:color w:val="000000" w:themeColor="text1"/>
          <w:kern w:val="0"/>
          <w:szCs w:val="24"/>
          <w14:ligatures w14:val="none"/>
        </w:rPr>
        <w:t>à pesquisa</w:t>
      </w:r>
      <w:r w:rsidR="0093472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 à</w:t>
      </w:r>
      <w:r w:rsidR="00554DB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extensão</w:t>
      </w:r>
      <w:r w:rsidR="00934723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554DB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852BF7">
        <w:rPr>
          <w:rFonts w:eastAsia="Times New Roman"/>
          <w:color w:val="000000" w:themeColor="text1"/>
          <w:kern w:val="0"/>
          <w:szCs w:val="24"/>
          <w14:ligatures w14:val="none"/>
        </w:rPr>
        <w:t>Informou que, d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epois da conversa com as </w:t>
      </w:r>
      <w:r w:rsidR="003D6430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>ró</w:t>
      </w:r>
      <w:r w:rsidR="003D6430">
        <w:rPr>
          <w:rFonts w:eastAsia="Times New Roman"/>
          <w:color w:val="000000" w:themeColor="text1"/>
          <w:kern w:val="0"/>
          <w:szCs w:val="24"/>
          <w14:ligatures w14:val="none"/>
        </w:rPr>
        <w:t>-</w:t>
      </w:r>
      <w:r w:rsidR="000357E5">
        <w:rPr>
          <w:rFonts w:eastAsia="Times New Roman"/>
          <w:color w:val="000000" w:themeColor="text1"/>
          <w:kern w:val="0"/>
          <w:szCs w:val="24"/>
          <w14:ligatures w14:val="none"/>
        </w:rPr>
        <w:t>R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eitorias, </w:t>
      </w:r>
      <w:r w:rsidR="0039021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comissão 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>lanç</w:t>
      </w:r>
      <w:r w:rsidR="00390210">
        <w:rPr>
          <w:rFonts w:eastAsia="Times New Roman"/>
          <w:color w:val="000000" w:themeColor="text1"/>
          <w:kern w:val="0"/>
          <w:szCs w:val="24"/>
          <w14:ligatures w14:val="none"/>
        </w:rPr>
        <w:t>ou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um novo comunicado, deliberando favoravelmente </w:t>
      </w:r>
      <w:r w:rsidR="000357E5">
        <w:rPr>
          <w:rFonts w:eastAsia="Times New Roman"/>
          <w:color w:val="000000" w:themeColor="text1"/>
          <w:kern w:val="0"/>
          <w:szCs w:val="24"/>
          <w14:ligatures w14:val="none"/>
        </w:rPr>
        <w:t>à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 muitas atividades que as </w:t>
      </w:r>
      <w:r w:rsidR="000357E5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>ró</w:t>
      </w:r>
      <w:r w:rsidR="000357E5">
        <w:rPr>
          <w:rFonts w:eastAsia="Times New Roman"/>
          <w:color w:val="000000" w:themeColor="text1"/>
          <w:kern w:val="0"/>
          <w:szCs w:val="24"/>
          <w14:ligatures w14:val="none"/>
        </w:rPr>
        <w:t>-R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>eitorias colocaram como essenciais</w:t>
      </w:r>
      <w:r w:rsidR="000357E5">
        <w:rPr>
          <w:rFonts w:eastAsia="Times New Roman"/>
          <w:color w:val="000000" w:themeColor="text1"/>
          <w:kern w:val="0"/>
          <w:szCs w:val="24"/>
          <w14:ligatures w14:val="none"/>
        </w:rPr>
        <w:t>, s</w:t>
      </w:r>
      <w:r w:rsidR="009846EE" w:rsidRPr="009846EE">
        <w:rPr>
          <w:rFonts w:eastAsia="Times New Roman"/>
          <w:color w:val="000000" w:themeColor="text1"/>
          <w:kern w:val="0"/>
          <w:szCs w:val="24"/>
          <w14:ligatures w14:val="none"/>
        </w:rPr>
        <w:t>obretudo para preservar bolsas</w:t>
      </w:r>
      <w:r w:rsidR="00D341E3">
        <w:rPr>
          <w:rFonts w:eastAsia="Times New Roman"/>
          <w:color w:val="000000" w:themeColor="text1"/>
          <w:kern w:val="0"/>
          <w:szCs w:val="24"/>
          <w14:ligatures w14:val="none"/>
        </w:rPr>
        <w:t>, p</w:t>
      </w:r>
      <w:r w:rsidR="00D341E3" w:rsidRPr="00D341E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ara preservar a consolidação da </w:t>
      </w:r>
      <w:r w:rsidR="00D519AC">
        <w:rPr>
          <w:rFonts w:eastAsia="Times New Roman"/>
          <w:color w:val="000000" w:themeColor="text1"/>
          <w:kern w:val="0"/>
          <w:szCs w:val="24"/>
          <w14:ligatures w14:val="none"/>
        </w:rPr>
        <w:t>P</w:t>
      </w:r>
      <w:r w:rsidR="00D519AC" w:rsidRPr="00D341E3">
        <w:rPr>
          <w:rFonts w:eastAsia="Times New Roman"/>
          <w:color w:val="000000" w:themeColor="text1"/>
          <w:kern w:val="0"/>
          <w:szCs w:val="24"/>
          <w14:ligatures w14:val="none"/>
        </w:rPr>
        <w:t>ós-</w:t>
      </w:r>
      <w:r w:rsidR="00D519AC">
        <w:rPr>
          <w:rFonts w:eastAsia="Times New Roman"/>
          <w:color w:val="000000" w:themeColor="text1"/>
          <w:kern w:val="0"/>
          <w:szCs w:val="24"/>
          <w14:ligatures w14:val="none"/>
        </w:rPr>
        <w:t>G</w:t>
      </w:r>
      <w:r w:rsidR="00D519AC" w:rsidRPr="00D341E3">
        <w:rPr>
          <w:rFonts w:eastAsia="Times New Roman"/>
          <w:color w:val="000000" w:themeColor="text1"/>
          <w:kern w:val="0"/>
          <w:szCs w:val="24"/>
          <w14:ligatures w14:val="none"/>
        </w:rPr>
        <w:t>raduação</w:t>
      </w:r>
      <w:r w:rsidR="00D519A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etc.</w:t>
      </w:r>
      <w:r w:rsidR="0006560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</w:t>
      </w:r>
      <w:r w:rsidR="0006560E" w:rsidRPr="0006560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ara concluir, </w:t>
      </w:r>
      <w:r w:rsidR="00852BF7">
        <w:rPr>
          <w:rFonts w:eastAsia="Times New Roman"/>
          <w:color w:val="000000" w:themeColor="text1"/>
          <w:kern w:val="0"/>
          <w:szCs w:val="24"/>
          <w14:ligatures w14:val="none"/>
        </w:rPr>
        <w:t>destac</w:t>
      </w:r>
      <w:r w:rsidR="00D519AC">
        <w:rPr>
          <w:rFonts w:eastAsia="Times New Roman"/>
          <w:color w:val="000000" w:themeColor="text1"/>
          <w:kern w:val="0"/>
          <w:szCs w:val="24"/>
          <w14:ligatures w14:val="none"/>
        </w:rPr>
        <w:t>ou que</w:t>
      </w:r>
      <w:r w:rsidR="0006560E" w:rsidRPr="0006560E">
        <w:rPr>
          <w:rFonts w:eastAsia="Times New Roman"/>
          <w:color w:val="000000" w:themeColor="text1"/>
          <w:kern w:val="0"/>
          <w:szCs w:val="24"/>
          <w14:ligatures w14:val="none"/>
        </w:rPr>
        <w:t>, independentemente da posição dos conselheiros sobre ser favorável ou não à continuidade da greve</w:t>
      </w:r>
      <w:r w:rsidR="0006560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</w:t>
      </w:r>
      <w:r w:rsidR="00D519AC">
        <w:rPr>
          <w:rFonts w:eastAsia="Times New Roman"/>
          <w:color w:val="000000" w:themeColor="text1"/>
          <w:kern w:val="0"/>
          <w:szCs w:val="24"/>
          <w14:ligatures w14:val="none"/>
        </w:rPr>
        <w:t>deve-se entender</w:t>
      </w:r>
      <w:r w:rsidR="00006F1D" w:rsidRPr="00006F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que a suspensão do calendário tem uma função de proteger a comunidade acadêmica e os serviços prestados pela universidade de confusões que uma greve, sobretudo</w:t>
      </w:r>
      <w:r w:rsidR="00666147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006F1D" w:rsidRPr="00006F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indefinida e alongada</w:t>
      </w:r>
      <w:r w:rsidR="00062B3D">
        <w:rPr>
          <w:rFonts w:eastAsia="Times New Roman"/>
          <w:color w:val="000000" w:themeColor="text1"/>
          <w:kern w:val="0"/>
          <w:szCs w:val="24"/>
          <w14:ligatures w14:val="none"/>
        </w:rPr>
        <w:t>,</w:t>
      </w:r>
      <w:r w:rsidR="00006F1D" w:rsidRPr="00006F1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pode promover na </w:t>
      </w:r>
      <w:r w:rsidR="0065662E">
        <w:rPr>
          <w:rFonts w:eastAsia="Times New Roman"/>
          <w:color w:val="000000" w:themeColor="text1"/>
          <w:kern w:val="0"/>
          <w:szCs w:val="24"/>
          <w14:ligatures w14:val="none"/>
        </w:rPr>
        <w:t>U</w:t>
      </w:r>
      <w:r w:rsidR="00006F1D" w:rsidRPr="00006F1D">
        <w:rPr>
          <w:rFonts w:eastAsia="Times New Roman"/>
          <w:color w:val="000000" w:themeColor="text1"/>
          <w:kern w:val="0"/>
          <w:szCs w:val="24"/>
          <w14:ligatures w14:val="none"/>
        </w:rPr>
        <w:t>niversidade.</w:t>
      </w:r>
      <w:r w:rsidR="008C333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Pr="002A3EC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3.</w:t>
      </w:r>
      <w:r w:rsidR="008C0B43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2A3EC4" w:rsidRPr="002A3EC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Apreciação/Deliberação sobre a solicitação de suspensão do Calendário Acadêmico de 2023, aprovado pela Resolução N° 053/2022 – CEPE/UNESPAR, da Universidade Estadual do Paraná. (Processo nº 20.505.972-5); Parecer da Câmara de Pesquisa e Pós-Graduação; Parecer da Câmara de Ensino; Parecer da Câmara de Normas e </w:t>
      </w:r>
      <w:r w:rsidR="002A3EC4" w:rsidRPr="002A3EC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lastRenderedPageBreak/>
        <w:t>Legislação</w:t>
      </w:r>
      <w:r w:rsidR="002A3EC4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.</w:t>
      </w:r>
      <w:r w:rsidR="008C0B43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 </w:t>
      </w:r>
      <w:r w:rsidR="002B31C7" w:rsidRPr="002A1101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DISCUSSÃO O</w:t>
      </w:r>
      <w:r w:rsidR="002B31C7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S</w:t>
      </w:r>
      <w:r w:rsidR="002B31C7" w:rsidRPr="002A1101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PARECER</w:t>
      </w:r>
      <w:r w:rsidR="002B31C7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ES</w:t>
      </w:r>
      <w:r w:rsidR="00395F41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E42F6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que </w:t>
      </w:r>
      <w:r w:rsidR="00E42F67" w:rsidRPr="009379DD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são </w:t>
      </w:r>
      <w:r w:rsidR="00CB63B4" w:rsidRPr="009379DD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contrários à suspensão do calendário.</w:t>
      </w:r>
      <w:r w:rsidR="00CB63B4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Sem </w:t>
      </w:r>
      <w:r w:rsidR="008C3335" w:rsidRPr="008C3335">
        <w:rPr>
          <w:rFonts w:eastAsia="Times New Roman"/>
          <w:color w:val="000000" w:themeColor="text1"/>
          <w:kern w:val="0"/>
          <w:szCs w:val="24"/>
          <w14:ligatures w14:val="none"/>
        </w:rPr>
        <w:t>solicitação de registro em ata</w:t>
      </w:r>
      <w:r w:rsidR="00AD1C90" w:rsidRPr="008C3335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AD1C90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AF2030" w:rsidRPr="0022281F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VOTAÇÃO O</w:t>
      </w:r>
      <w:r w:rsidR="00AF2030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S</w:t>
      </w:r>
      <w:r w:rsidR="00AF2030" w:rsidRPr="0022281F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PARECER</w:t>
      </w:r>
      <w:r w:rsidR="00AF2030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ES:</w:t>
      </w:r>
      <w:r w:rsidR="00C16796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BA5347">
        <w:rPr>
          <w:rFonts w:eastAsia="Times New Roman"/>
          <w:color w:val="000000" w:themeColor="text1"/>
          <w:kern w:val="0"/>
          <w:szCs w:val="24"/>
          <w14:ligatures w14:val="none"/>
        </w:rPr>
        <w:t>Aprovado</w:t>
      </w:r>
      <w:r w:rsidR="00CB224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s os pareceres </w:t>
      </w:r>
      <w:r w:rsidR="00BA534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por maioria, com </w:t>
      </w:r>
      <w:r w:rsidR="00353673">
        <w:rPr>
          <w:rFonts w:eastAsia="Times New Roman"/>
          <w:color w:val="000000" w:themeColor="text1"/>
          <w:kern w:val="0"/>
          <w:szCs w:val="24"/>
          <w14:ligatures w14:val="none"/>
        </w:rPr>
        <w:t>6</w:t>
      </w:r>
      <w:r w:rsidR="00BA534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(seis) votos</w:t>
      </w:r>
      <w:r w:rsidR="0035367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contrários</w:t>
      </w:r>
      <w:r w:rsidR="00BA534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e</w:t>
      </w:r>
      <w:r w:rsidR="00353673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775B15">
        <w:rPr>
          <w:rFonts w:eastAsia="Times New Roman"/>
          <w:color w:val="000000" w:themeColor="text1"/>
          <w:kern w:val="0"/>
          <w:szCs w:val="24"/>
          <w14:ligatures w14:val="none"/>
        </w:rPr>
        <w:t>01</w:t>
      </w:r>
      <w:r w:rsidR="00BA534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(uma)</w:t>
      </w:r>
      <w:r w:rsidR="00775B1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abstenção.</w:t>
      </w:r>
      <w:r w:rsidR="00ED1F15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624ED6" w:rsidRPr="000D34F0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DISCUSSÃO O MÉRITO</w:t>
      </w:r>
      <w:r w:rsidR="00BA5347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:</w:t>
      </w:r>
      <w:r w:rsidR="0026209C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 xml:space="preserve"> </w:t>
      </w:r>
      <w:r w:rsidR="0026209C" w:rsidRPr="0026209C">
        <w:rPr>
          <w:rFonts w:eastAsia="Times New Roman"/>
          <w:color w:val="000000" w:themeColor="text1"/>
          <w:kern w:val="0"/>
          <w:szCs w:val="24"/>
          <w14:ligatures w14:val="none"/>
        </w:rPr>
        <w:t>sem solicitação de registro em ata</w:t>
      </w:r>
      <w:r w:rsidR="003059A3">
        <w:rPr>
          <w:rFonts w:eastAsia="Times New Roman"/>
          <w:color w:val="000000" w:themeColor="text1"/>
          <w:kern w:val="0"/>
          <w:szCs w:val="24"/>
          <w14:ligatures w14:val="none"/>
        </w:rPr>
        <w:t>.</w:t>
      </w:r>
      <w:r w:rsidR="00E7352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E7352C" w:rsidRPr="00FD4CFA">
        <w:rPr>
          <w:rFonts w:eastAsia="Times New Roman"/>
          <w:color w:val="000000" w:themeColor="text1"/>
          <w:kern w:val="0"/>
          <w:szCs w:val="24"/>
          <w:u w:val="single"/>
          <w14:ligatures w14:val="none"/>
        </w:rPr>
        <w:t>EM REGIME DE VOTAÇÃO O MÉRITO</w:t>
      </w:r>
      <w:r w:rsidR="00E7352C" w:rsidRPr="00FD4CFA">
        <w:rPr>
          <w:rFonts w:eastAsia="Times New Roman"/>
          <w:color w:val="000000" w:themeColor="text1"/>
          <w:kern w:val="0"/>
          <w:szCs w:val="24"/>
          <w14:ligatures w14:val="none"/>
        </w:rPr>
        <w:t>:</w:t>
      </w:r>
      <w:r w:rsidR="00E7352C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</w:t>
      </w:r>
      <w:r w:rsidR="00656CEE">
        <w:rPr>
          <w:rFonts w:eastAsia="Times New Roman"/>
          <w:color w:val="000000" w:themeColor="text1"/>
          <w:kern w:val="0"/>
          <w:szCs w:val="24"/>
          <w14:ligatures w14:val="none"/>
        </w:rPr>
        <w:t>aprovad</w:t>
      </w:r>
      <w:r w:rsidR="00381E5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</w:t>
      </w:r>
      <w:r w:rsidR="00CB224D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a </w:t>
      </w:r>
      <w:r w:rsidR="00CB224D" w:rsidRPr="00381E5E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 xml:space="preserve">não suspensão do </w:t>
      </w:r>
      <w:r w:rsidR="00381E5E" w:rsidRPr="00381E5E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calendário,</w:t>
      </w:r>
      <w:r w:rsidR="00381E5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p</w:t>
      </w:r>
      <w:r w:rsidR="00656CEE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or maioria, </w:t>
      </w:r>
      <w:r w:rsidR="00DD7DA7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com 06 (seis) votos contrários e 01 (uma) abstenção. 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Nada mais havendo a ser tratado, a </w:t>
      </w:r>
      <w:r w:rsidRPr="00116329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Presidente da Sessão, Prof.ª Salete Machado Sirino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, encerrou a sessão </w:t>
      </w:r>
      <w:r w:rsidRPr="00116329">
        <w:rPr>
          <w:rFonts w:eastAsia="Times New Roman"/>
          <w:i/>
          <w:iCs/>
          <w:color w:val="000000" w:themeColor="text1"/>
          <w:kern w:val="0"/>
          <w:szCs w:val="24"/>
          <w14:ligatures w14:val="none"/>
        </w:rPr>
        <w:t>on-line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às </w:t>
      </w:r>
      <w:r w:rsidR="00116329"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10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h4</w:t>
      </w:r>
      <w:r w:rsidR="00116329"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0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min (</w:t>
      </w:r>
      <w:r w:rsidR="00116329"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dez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 xml:space="preserve"> horas e quarenta minutos), e eu, </w:t>
      </w:r>
      <w:r w:rsidRPr="00116329">
        <w:rPr>
          <w:rFonts w:eastAsia="Times New Roman"/>
          <w:b/>
          <w:bCs/>
          <w:color w:val="000000" w:themeColor="text1"/>
          <w:kern w:val="0"/>
          <w:szCs w:val="24"/>
          <w14:ligatures w14:val="none"/>
        </w:rPr>
        <w:t>Ivone Ceccato</w:t>
      </w:r>
      <w:r w:rsidRPr="00116329">
        <w:rPr>
          <w:rFonts w:eastAsia="Times New Roman"/>
          <w:color w:val="000000" w:themeColor="text1"/>
          <w:kern w:val="0"/>
          <w:szCs w:val="24"/>
          <w14:ligatures w14:val="none"/>
        </w:rPr>
        <w:t>, Chefe de Gabinete da Reitoria, lavrei a presente Ata, que seguirá para aprovação do Conselho.</w:t>
      </w:r>
      <w:r>
        <w:rPr>
          <w:rFonts w:eastAsia="Times New Roman"/>
          <w:color w:val="auto"/>
          <w:kern w:val="0"/>
          <w:szCs w:val="24"/>
          <w14:ligatures w14:val="none"/>
        </w:rPr>
        <w:br w:type="page"/>
      </w:r>
    </w:p>
    <w:p w14:paraId="781E4085" w14:textId="4F6DFBC7" w:rsidR="0070142B" w:rsidRPr="00A53226" w:rsidRDefault="0070142B" w:rsidP="00A53226">
      <w:pPr>
        <w:spacing w:after="0" w:line="240" w:lineRule="auto"/>
        <w:ind w:left="0" w:right="0" w:firstLine="0"/>
        <w:textAlignment w:val="baseline"/>
        <w:rPr>
          <w:rFonts w:eastAsia="Times New Roman"/>
          <w:color w:val="auto"/>
          <w:kern w:val="0"/>
          <w:szCs w:val="24"/>
          <w14:ligatures w14:val="none"/>
        </w:rPr>
        <w:sectPr w:rsidR="0070142B" w:rsidRPr="00A532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451" w:right="1045" w:bottom="1560" w:left="1140" w:header="567" w:footer="812" w:gutter="0"/>
          <w:lnNumType w:countBy="1" w:restart="continuous"/>
          <w:cols w:space="720"/>
        </w:sectPr>
      </w:pPr>
    </w:p>
    <w:p w14:paraId="291B3CA9" w14:textId="77777777" w:rsidR="00A53226" w:rsidRDefault="00A53226" w:rsidP="00A53226">
      <w:pPr>
        <w:spacing w:after="160" w:line="259" w:lineRule="auto"/>
        <w:ind w:left="0" w:right="0" w:firstLine="0"/>
        <w:jc w:val="left"/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</w:pPr>
    </w:p>
    <w:p w14:paraId="1063AF28" w14:textId="77777777" w:rsidR="00A53226" w:rsidRDefault="00A53226" w:rsidP="00A53226">
      <w:pPr>
        <w:spacing w:after="160" w:line="259" w:lineRule="auto"/>
        <w:ind w:left="0" w:right="0" w:firstLine="0"/>
        <w:jc w:val="left"/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</w:pPr>
    </w:p>
    <w:p w14:paraId="16659C1A" w14:textId="2914CB93" w:rsidR="00A53226" w:rsidRPr="00A53226" w:rsidRDefault="00A53226" w:rsidP="00A53226">
      <w:pPr>
        <w:spacing w:after="160" w:line="259" w:lineRule="auto"/>
        <w:ind w:left="0" w:right="0" w:firstLine="0"/>
        <w:jc w:val="center"/>
        <w:rPr>
          <w:rFonts w:eastAsia="Times New Roman"/>
          <w:color w:val="auto"/>
          <w:kern w:val="0"/>
          <w:szCs w:val="24"/>
          <w14:ligatures w14:val="none"/>
        </w:rPr>
      </w:pP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 xml:space="preserve">LISTA DE PRESENÇA DA </w:t>
      </w:r>
      <w:r w:rsidR="00A02883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5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.ª SESSÃO DO CEPE</w:t>
      </w:r>
    </w:p>
    <w:tbl>
      <w:tblPr>
        <w:tblW w:w="11220" w:type="dxa"/>
        <w:tblInd w:w="-1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641"/>
        <w:gridCol w:w="1998"/>
        <w:gridCol w:w="2328"/>
        <w:gridCol w:w="1847"/>
      </w:tblGrid>
      <w:tr w:rsidR="00A53226" w:rsidRPr="00A53226" w14:paraId="4176F061" w14:textId="77777777" w:rsidTr="00766EC7">
        <w:trPr>
          <w:trHeight w:val="270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24A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Endereço de e-mail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599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A55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Nome Completo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CC39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Membro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977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Carimbo On-line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0E93777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08F2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salete.sirino@unespar.edu.br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BEA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C494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Salete Paulina Machado Sirino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3707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Presidente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DAED6" w14:textId="3874698D" w:rsidR="00A53226" w:rsidRPr="00A53226" w:rsidRDefault="00A02883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43136F14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17D0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edmar.bonfim@unespar.edu.br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B3E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1D23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Edmar Bonfim de Oliveira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A903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Vice-Presidente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AD6E8" w14:textId="50EC2091" w:rsidR="00A53226" w:rsidRPr="00A53226" w:rsidRDefault="00F7612D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A</w:t>
            </w:r>
            <w:r w:rsidR="00A02883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usente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 xml:space="preserve"> – Just.</w:t>
            </w:r>
          </w:p>
        </w:tc>
      </w:tr>
      <w:tr w:rsidR="00A53226" w:rsidRPr="00A53226" w14:paraId="272D1E5A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9223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marlete.schaffrath@unespar.edu.br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6A8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E838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Marlete dos Anjos Silva Schaffrath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7D55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 Ensino e Graduação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12109" w14:textId="6FC24A72" w:rsidR="00A53226" w:rsidRPr="00A53226" w:rsidRDefault="00A02883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ausente</w:t>
            </w:r>
          </w:p>
        </w:tc>
      </w:tr>
      <w:tr w:rsidR="00A53226" w:rsidRPr="00A53226" w14:paraId="12A99660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2327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carlos.molena@unespar.edu.br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F6C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12CC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Carlos Alexandre Molena Fernandes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C77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 de Pesquisa e Pós-Graduação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21E1A" w14:textId="4E9B4565" w:rsidR="00A53226" w:rsidRPr="00A53226" w:rsidRDefault="00A02883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327B1DA3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AACE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rosimeiri.cardoso@unespar.edu.br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E7F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7725A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Rosimeiri Darc Cardoso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D33D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 Extensão e Cultura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B9334" w14:textId="47B30E96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17EB422B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CD7B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andrea.serio@unespar.edu.br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AD9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E6EB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Andréa Lúcia Sério Bertoldi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8A308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 Políticas Estudantis e Direitos Humanos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59BEB" w14:textId="4F8807EB" w:rsidR="00A53226" w:rsidRPr="00A53226" w:rsidRDefault="007B7E7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0CE01E68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61D2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Adão A. Molina - Unespar Paranavaí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22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A1E77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Adão Aparecido Molina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9483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58370" w14:textId="639B5F35" w:rsidR="00A53226" w:rsidRPr="00A53226" w:rsidRDefault="0050254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08419E85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B308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jose.santos@unespar.edu.br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A67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B69D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José Ricardo dos Santos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80B5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7BEDA" w14:textId="7656093C" w:rsidR="00A53226" w:rsidRPr="00A53226" w:rsidRDefault="007B7E7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6C576593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B086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joaohenrique.lorin@unespar.edu.br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C76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6D96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João Henrique Lorin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E7C3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F1361" w14:textId="709341C8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2666AA45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0A39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adalberto.dias@unespar.edu.br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084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3FC2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Adalberto Dias de Souza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C7F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88D03" w14:textId="5A3DF0C4" w:rsidR="00A53226" w:rsidRPr="00A53226" w:rsidRDefault="007B7E7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239D8767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EEE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ana.vasquez@unespar.edu.br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07B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DBB9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Ana Lucia de Lima Passos Vasquez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26DF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Artes e Museologia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17BF7" w14:textId="61B287EB" w:rsidR="00A53226" w:rsidRPr="00A53226" w:rsidRDefault="007B7E7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5BB45796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037A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deborah.gemin@unespar.edu.br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2B0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76C7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Deborah Alice Bruel Gemi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8C36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Artes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E47C7" w14:textId="5BD39F2C" w:rsidR="00A53226" w:rsidRPr="00A53226" w:rsidRDefault="007B7E7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54CE0948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0FB7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rosemeri.rocha@unespar.edu.br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0C9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C39E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Rosemeri Rocha da Silva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611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B3005" w14:textId="6BD55B61" w:rsidR="00A53226" w:rsidRPr="00A53226" w:rsidRDefault="00F77A40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58AAB8E1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6E45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mariana.arruda@unespar.edu.br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185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91AD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Mariana Lacerda Arruda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8940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 e Musicoterapia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2F700" w14:textId="433D5EAA" w:rsidR="00A53226" w:rsidRPr="00A53226" w:rsidRDefault="00CD4AE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571A4B89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36F9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joacir.borges@unespar.edu.br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1A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1CD5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Joacir Navarro Borges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EFBB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Humanas, Biológicas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B5A0D" w14:textId="709281F8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3DBD8168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0A40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elaine.lopes@unespar.edu.br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A36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B352A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Elaine Cristina Lopes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5A4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11347" w14:textId="126CB244" w:rsidR="00A53226" w:rsidRPr="00A53226" w:rsidRDefault="00D61842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14629740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A3A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mariateresa.favero@unespar.edu.br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001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D10A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 Teresa Martins Fávero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3B2A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da Saúde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97321" w14:textId="3905A9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56B1A7CD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1390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helena.leite@unespar.edu.br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C0E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235B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Helena de Oliveira Leite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31C8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AFEE6" w14:textId="18029DA4" w:rsidR="00A53226" w:rsidRPr="00A53226" w:rsidRDefault="00A94F4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73D128E4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F533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antonio.almeida@unespar.edu.br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51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088E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bookmarkStart w:id="0" w:name="_Hlk150765070"/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Antonio Charles Santiago de Almeida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  <w:bookmarkEnd w:id="0"/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1291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308B0" w14:textId="52C6E18E" w:rsidR="00A53226" w:rsidRPr="00A53226" w:rsidRDefault="00502548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  <w:t>ok</w:t>
            </w:r>
          </w:p>
        </w:tc>
      </w:tr>
      <w:tr w:rsidR="00A53226" w:rsidRPr="00A53226" w14:paraId="4B34B089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AB4D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daniela.holdefer@unespar.edu.br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088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CD36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Daniela Roberta Holdefer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6E98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Exatas e Biológicas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9314A" w14:textId="388F1C8C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22F97695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65562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877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19"/>
                <w:szCs w:val="19"/>
                <w:shd w:val="clear" w:color="auto" w:fill="F5F5F5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862C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19"/>
                <w:szCs w:val="19"/>
                <w:shd w:val="clear" w:color="auto" w:fill="F5F5F5"/>
                <w:lang w:val="en-US"/>
                <w14:ligatures w14:val="none"/>
              </w:rPr>
              <w:t>Ana Lucia Orsi Teixeira de Assis</w:t>
            </w:r>
            <w:r w:rsidRPr="00A53226">
              <w:rPr>
                <w:rFonts w:eastAsia="Times New Roman"/>
                <w:kern w:val="0"/>
                <w:sz w:val="19"/>
                <w:szCs w:val="19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372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Apucarana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E70C8" w14:textId="6546F801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5E4F9E2A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47085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00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72FD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Sandra da Silva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32DB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Curitiba I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D7A74" w14:textId="6EA533B3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5C89A3EB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738BF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8E3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22F3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Marcus Paulo Madaloso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93D9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Paranaguá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CE56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4A88506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624B5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CB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7CA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 de Lourdes de Souza Rodrigues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9FD2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Paranavaí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33D6F" w14:textId="1D107C9B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4C78E7D7" w14:textId="77777777" w:rsidTr="00A02883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03E5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C9C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CDE6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Giseli Batista Sanches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E22B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União da Vitória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94716" w14:textId="4E667380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</w:p>
        </w:tc>
      </w:tr>
      <w:tr w:rsidR="00A53226" w:rsidRPr="00A53226" w14:paraId="103E8A84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62FC9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423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9BF6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Milena da Silva Vaciliev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1AB5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 Corpo Discente, por Campo Mourão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5F96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7BB3419C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549B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3AA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98BA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Letícia Cristina Barbosa Martins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E887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 Corpo Discente, por Paranavaí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6032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8E5C9B5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E8ED1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69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B87A1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16D7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902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277F36E" w14:textId="77777777" w:rsidR="00A53226" w:rsidRPr="00A53226" w:rsidRDefault="00A53226" w:rsidP="00A53226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53226">
        <w:rPr>
          <w:rFonts w:eastAsia="Times New Roman"/>
          <w:color w:val="auto"/>
          <w:kern w:val="0"/>
          <w:szCs w:val="24"/>
          <w14:ligatures w14:val="none"/>
        </w:rPr>
        <w:t>  </w:t>
      </w:r>
    </w:p>
    <w:p w14:paraId="102DE704" w14:textId="478794D4" w:rsidR="00165539" w:rsidRDefault="00165539" w:rsidP="00A53226">
      <w:pPr>
        <w:spacing w:after="577" w:line="259" w:lineRule="auto"/>
        <w:ind w:left="0" w:right="0" w:firstLine="0"/>
        <w:jc w:val="left"/>
      </w:pPr>
    </w:p>
    <w:sectPr w:rsidR="001655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28" w:bottom="1440" w:left="1702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ECE5" w14:textId="77777777" w:rsidR="004A1591" w:rsidRDefault="004A1591">
      <w:pPr>
        <w:spacing w:after="0" w:line="240" w:lineRule="auto"/>
      </w:pPr>
      <w:r>
        <w:separator/>
      </w:r>
    </w:p>
  </w:endnote>
  <w:endnote w:type="continuationSeparator" w:id="0">
    <w:p w14:paraId="36EABAB3" w14:textId="77777777" w:rsidR="004A1591" w:rsidRDefault="004A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B5AD" w14:textId="77777777" w:rsidR="00165539" w:rsidRDefault="0077287F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08459A">
      <w:fldChar w:fldCharType="begin"/>
    </w:r>
    <w:r w:rsidR="0008459A">
      <w:instrText xml:space="preserve"> NUMPAGES   \* MERGEFORMAT </w:instrText>
    </w:r>
    <w:r w:rsidR="0008459A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08459A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5EC0" w14:textId="5E7C8EB5" w:rsidR="00165539" w:rsidRDefault="0077287F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08459A">
      <w:fldChar w:fldCharType="begin"/>
    </w:r>
    <w:r w:rsidR="0008459A">
      <w:instrText xml:space="preserve"> NUMPAGES   \* MERGEFORMAT </w:instrText>
    </w:r>
    <w:r w:rsidR="0008459A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08459A">
      <w:rPr>
        <w:rFonts w:ascii="Calibri" w:eastAsia="Calibri" w:hAnsi="Calibri" w:cs="Calibri"/>
        <w:b/>
        <w:sz w:val="22"/>
      </w:rPr>
      <w:fldChar w:fldCharType="end"/>
    </w:r>
    <w:r>
      <w:t xml:space="preserve"> </w:t>
    </w:r>
  </w:p>
  <w:p w14:paraId="5B6EDE27" w14:textId="474D6259" w:rsidR="00A53226" w:rsidRDefault="00A53226">
    <w:pPr>
      <w:spacing w:after="0" w:line="248" w:lineRule="auto"/>
      <w:ind w:right="15" w:firstLine="0"/>
      <w:jc w:val="right"/>
    </w:pPr>
    <w:r w:rsidRPr="00A53226">
      <w:rPr>
        <w:rFonts w:ascii="Segoe UI" w:eastAsia="Times New Roman" w:hAnsi="Segoe UI" w:cs="Segoe UI"/>
        <w:noProof/>
        <w:color w:val="auto"/>
        <w:kern w:val="0"/>
        <w:sz w:val="18"/>
        <w:szCs w:val="18"/>
        <w14:ligatures w14:val="none"/>
      </w:rPr>
      <w:drawing>
        <wp:inline distT="0" distB="0" distL="0" distR="0" wp14:anchorId="7EC2C48C" wp14:editId="755A61D5">
          <wp:extent cx="6172835" cy="502285"/>
          <wp:effectExtent l="0" t="0" r="0" b="0"/>
          <wp:docPr id="790649009" name="Imagem 1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xa de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3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3A5" w14:textId="77777777" w:rsidR="00165539" w:rsidRDefault="0077287F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08459A">
      <w:fldChar w:fldCharType="begin"/>
    </w:r>
    <w:r w:rsidR="0008459A">
      <w:instrText xml:space="preserve"> NUMPAGES   \* MERGEFORMAT </w:instrText>
    </w:r>
    <w:r w:rsidR="0008459A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08459A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63C6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D20E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231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3DC5" w14:textId="77777777" w:rsidR="004A1591" w:rsidRDefault="004A1591">
      <w:pPr>
        <w:spacing w:after="0" w:line="240" w:lineRule="auto"/>
      </w:pPr>
      <w:r>
        <w:separator/>
      </w:r>
    </w:p>
  </w:footnote>
  <w:footnote w:type="continuationSeparator" w:id="0">
    <w:p w14:paraId="420F1F3B" w14:textId="77777777" w:rsidR="004A1591" w:rsidRDefault="004A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CCD4" w14:textId="77777777" w:rsidR="00165539" w:rsidRDefault="0077287F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0A0FF8" wp14:editId="45138252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098D" w14:textId="77777777" w:rsidR="00165539" w:rsidRDefault="0077287F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7B6CD7" wp14:editId="520B40E8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24548449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C83" w14:textId="77777777" w:rsidR="00165539" w:rsidRDefault="0077287F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4C5E517" wp14:editId="06F270E9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46751848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4B24" w14:textId="77777777" w:rsidR="00165539" w:rsidRDefault="0077287F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DE24E0C" wp14:editId="0DD8ED11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474965715" name="Imagem 14749657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381B" w14:textId="77777777" w:rsidR="00165539" w:rsidRDefault="0077287F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60B5C52" wp14:editId="0CE1AA02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227542809" name="Imagem 1227542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6B0D" w14:textId="77777777" w:rsidR="00165539" w:rsidRDefault="0077287F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843B7A3" wp14:editId="68E8C8CC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872849317" name="Imagem 872849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39"/>
    <w:rsid w:val="00000329"/>
    <w:rsid w:val="00001378"/>
    <w:rsid w:val="000065AD"/>
    <w:rsid w:val="00006F1D"/>
    <w:rsid w:val="00007470"/>
    <w:rsid w:val="00012C39"/>
    <w:rsid w:val="00013F5F"/>
    <w:rsid w:val="0001686B"/>
    <w:rsid w:val="0002416D"/>
    <w:rsid w:val="0003221D"/>
    <w:rsid w:val="000357E5"/>
    <w:rsid w:val="00050CD8"/>
    <w:rsid w:val="00062B3D"/>
    <w:rsid w:val="0006376A"/>
    <w:rsid w:val="0006560E"/>
    <w:rsid w:val="00067006"/>
    <w:rsid w:val="000678DF"/>
    <w:rsid w:val="00073D5D"/>
    <w:rsid w:val="00074D5B"/>
    <w:rsid w:val="00083009"/>
    <w:rsid w:val="00084DFF"/>
    <w:rsid w:val="0008719C"/>
    <w:rsid w:val="000A20C4"/>
    <w:rsid w:val="000A4CE7"/>
    <w:rsid w:val="000A6572"/>
    <w:rsid w:val="000A68F4"/>
    <w:rsid w:val="000A79E9"/>
    <w:rsid w:val="000B0615"/>
    <w:rsid w:val="000B2A9B"/>
    <w:rsid w:val="000B43CD"/>
    <w:rsid w:val="000C0B06"/>
    <w:rsid w:val="000D123A"/>
    <w:rsid w:val="000D228D"/>
    <w:rsid w:val="000D25FD"/>
    <w:rsid w:val="000D34F0"/>
    <w:rsid w:val="000D4E7B"/>
    <w:rsid w:val="000F0F85"/>
    <w:rsid w:val="000F3C7F"/>
    <w:rsid w:val="000F4114"/>
    <w:rsid w:val="000F712C"/>
    <w:rsid w:val="0011291D"/>
    <w:rsid w:val="00113049"/>
    <w:rsid w:val="00116329"/>
    <w:rsid w:val="00120ECB"/>
    <w:rsid w:val="00132792"/>
    <w:rsid w:val="00134948"/>
    <w:rsid w:val="00152319"/>
    <w:rsid w:val="0015714F"/>
    <w:rsid w:val="00165539"/>
    <w:rsid w:val="00170DFF"/>
    <w:rsid w:val="00173B52"/>
    <w:rsid w:val="0017750C"/>
    <w:rsid w:val="00186FD6"/>
    <w:rsid w:val="001967EB"/>
    <w:rsid w:val="001A0F64"/>
    <w:rsid w:val="001B139D"/>
    <w:rsid w:val="001B35A9"/>
    <w:rsid w:val="001B6B5B"/>
    <w:rsid w:val="001C1674"/>
    <w:rsid w:val="001C676A"/>
    <w:rsid w:val="001C71D2"/>
    <w:rsid w:val="001D28D4"/>
    <w:rsid w:val="001D575E"/>
    <w:rsid w:val="001D5C1E"/>
    <w:rsid w:val="001D5E18"/>
    <w:rsid w:val="001E2C49"/>
    <w:rsid w:val="001E31E5"/>
    <w:rsid w:val="001E754B"/>
    <w:rsid w:val="001F62B8"/>
    <w:rsid w:val="001F6EFB"/>
    <w:rsid w:val="002025A4"/>
    <w:rsid w:val="00204832"/>
    <w:rsid w:val="00205BB4"/>
    <w:rsid w:val="00220DBF"/>
    <w:rsid w:val="0022281F"/>
    <w:rsid w:val="00227E53"/>
    <w:rsid w:val="00231BE3"/>
    <w:rsid w:val="00234BA8"/>
    <w:rsid w:val="0024322E"/>
    <w:rsid w:val="00246397"/>
    <w:rsid w:val="00254625"/>
    <w:rsid w:val="00257821"/>
    <w:rsid w:val="002604A4"/>
    <w:rsid w:val="00260E51"/>
    <w:rsid w:val="00261D6A"/>
    <w:rsid w:val="0026209C"/>
    <w:rsid w:val="00262175"/>
    <w:rsid w:val="0026285B"/>
    <w:rsid w:val="00263661"/>
    <w:rsid w:val="0026768F"/>
    <w:rsid w:val="002702CB"/>
    <w:rsid w:val="00270C88"/>
    <w:rsid w:val="002755A6"/>
    <w:rsid w:val="00276282"/>
    <w:rsid w:val="0029290F"/>
    <w:rsid w:val="00296F71"/>
    <w:rsid w:val="002A1101"/>
    <w:rsid w:val="002A25F2"/>
    <w:rsid w:val="002A383D"/>
    <w:rsid w:val="002A3EC4"/>
    <w:rsid w:val="002B31C7"/>
    <w:rsid w:val="002C4DD2"/>
    <w:rsid w:val="002D4D18"/>
    <w:rsid w:val="002D7607"/>
    <w:rsid w:val="002E0D91"/>
    <w:rsid w:val="002E115E"/>
    <w:rsid w:val="002E4DEB"/>
    <w:rsid w:val="002E4F02"/>
    <w:rsid w:val="002E7010"/>
    <w:rsid w:val="002E7A2D"/>
    <w:rsid w:val="002F2D56"/>
    <w:rsid w:val="002F5EF6"/>
    <w:rsid w:val="002F74DF"/>
    <w:rsid w:val="00304F01"/>
    <w:rsid w:val="003059A3"/>
    <w:rsid w:val="00310F84"/>
    <w:rsid w:val="00320138"/>
    <w:rsid w:val="00326A26"/>
    <w:rsid w:val="00327952"/>
    <w:rsid w:val="003354E5"/>
    <w:rsid w:val="00344A29"/>
    <w:rsid w:val="0034636B"/>
    <w:rsid w:val="00353673"/>
    <w:rsid w:val="0035771F"/>
    <w:rsid w:val="00357CBC"/>
    <w:rsid w:val="00361754"/>
    <w:rsid w:val="00362778"/>
    <w:rsid w:val="003637D5"/>
    <w:rsid w:val="00364847"/>
    <w:rsid w:val="00365C38"/>
    <w:rsid w:val="00367A29"/>
    <w:rsid w:val="00373B76"/>
    <w:rsid w:val="00374970"/>
    <w:rsid w:val="00376B2F"/>
    <w:rsid w:val="003813BB"/>
    <w:rsid w:val="00381763"/>
    <w:rsid w:val="00381E5E"/>
    <w:rsid w:val="00384E03"/>
    <w:rsid w:val="00390210"/>
    <w:rsid w:val="00391483"/>
    <w:rsid w:val="00391DD4"/>
    <w:rsid w:val="003921AC"/>
    <w:rsid w:val="00395F41"/>
    <w:rsid w:val="003A3633"/>
    <w:rsid w:val="003A78DB"/>
    <w:rsid w:val="003B4AC6"/>
    <w:rsid w:val="003B55DA"/>
    <w:rsid w:val="003B6E79"/>
    <w:rsid w:val="003D1911"/>
    <w:rsid w:val="003D27C1"/>
    <w:rsid w:val="003D2DE0"/>
    <w:rsid w:val="003D44C2"/>
    <w:rsid w:val="003D6430"/>
    <w:rsid w:val="003E084E"/>
    <w:rsid w:val="003E41C6"/>
    <w:rsid w:val="003F259B"/>
    <w:rsid w:val="00402179"/>
    <w:rsid w:val="00403D5E"/>
    <w:rsid w:val="00405362"/>
    <w:rsid w:val="00406369"/>
    <w:rsid w:val="00406E73"/>
    <w:rsid w:val="004107EA"/>
    <w:rsid w:val="004112FF"/>
    <w:rsid w:val="00415009"/>
    <w:rsid w:val="00417D60"/>
    <w:rsid w:val="004208E7"/>
    <w:rsid w:val="0042338B"/>
    <w:rsid w:val="0042397F"/>
    <w:rsid w:val="00431F92"/>
    <w:rsid w:val="0043214C"/>
    <w:rsid w:val="00435A05"/>
    <w:rsid w:val="0043692C"/>
    <w:rsid w:val="00437DAB"/>
    <w:rsid w:val="004430AC"/>
    <w:rsid w:val="004439F8"/>
    <w:rsid w:val="00444400"/>
    <w:rsid w:val="0044509C"/>
    <w:rsid w:val="00445155"/>
    <w:rsid w:val="00454159"/>
    <w:rsid w:val="00462B63"/>
    <w:rsid w:val="00464F15"/>
    <w:rsid w:val="004720A5"/>
    <w:rsid w:val="00474116"/>
    <w:rsid w:val="004753BD"/>
    <w:rsid w:val="004831B8"/>
    <w:rsid w:val="00485EF9"/>
    <w:rsid w:val="00487C85"/>
    <w:rsid w:val="00491F12"/>
    <w:rsid w:val="004A1591"/>
    <w:rsid w:val="004A414D"/>
    <w:rsid w:val="004B7567"/>
    <w:rsid w:val="004C0656"/>
    <w:rsid w:val="004D02CC"/>
    <w:rsid w:val="004E2196"/>
    <w:rsid w:val="004E5A0D"/>
    <w:rsid w:val="004F50A6"/>
    <w:rsid w:val="004F794C"/>
    <w:rsid w:val="005010AE"/>
    <w:rsid w:val="00502548"/>
    <w:rsid w:val="005044F3"/>
    <w:rsid w:val="00505D5B"/>
    <w:rsid w:val="0051289E"/>
    <w:rsid w:val="0051421E"/>
    <w:rsid w:val="00521F63"/>
    <w:rsid w:val="00526E3C"/>
    <w:rsid w:val="00531C08"/>
    <w:rsid w:val="00535128"/>
    <w:rsid w:val="0053754E"/>
    <w:rsid w:val="00537CE3"/>
    <w:rsid w:val="00544A94"/>
    <w:rsid w:val="00550B06"/>
    <w:rsid w:val="00554DB3"/>
    <w:rsid w:val="00556447"/>
    <w:rsid w:val="00561C1F"/>
    <w:rsid w:val="00562944"/>
    <w:rsid w:val="005747E6"/>
    <w:rsid w:val="0057743F"/>
    <w:rsid w:val="00577F3D"/>
    <w:rsid w:val="005906B3"/>
    <w:rsid w:val="005936A9"/>
    <w:rsid w:val="00595724"/>
    <w:rsid w:val="0059754D"/>
    <w:rsid w:val="005A5A47"/>
    <w:rsid w:val="005B24DC"/>
    <w:rsid w:val="005B333E"/>
    <w:rsid w:val="005C12BD"/>
    <w:rsid w:val="005C6001"/>
    <w:rsid w:val="005D1457"/>
    <w:rsid w:val="005D1A32"/>
    <w:rsid w:val="005D1C59"/>
    <w:rsid w:val="005D32D4"/>
    <w:rsid w:val="005D3F5D"/>
    <w:rsid w:val="005E0C46"/>
    <w:rsid w:val="005E275E"/>
    <w:rsid w:val="005E3FE4"/>
    <w:rsid w:val="005E4B31"/>
    <w:rsid w:val="005E5205"/>
    <w:rsid w:val="005F781B"/>
    <w:rsid w:val="00607C6B"/>
    <w:rsid w:val="00620189"/>
    <w:rsid w:val="00624B04"/>
    <w:rsid w:val="00624ED6"/>
    <w:rsid w:val="00635DF4"/>
    <w:rsid w:val="00646643"/>
    <w:rsid w:val="006564F5"/>
    <w:rsid w:val="0065662E"/>
    <w:rsid w:val="00656CEE"/>
    <w:rsid w:val="00661092"/>
    <w:rsid w:val="00661D43"/>
    <w:rsid w:val="006652A7"/>
    <w:rsid w:val="00665D92"/>
    <w:rsid w:val="00666147"/>
    <w:rsid w:val="00667280"/>
    <w:rsid w:val="00667489"/>
    <w:rsid w:val="00674781"/>
    <w:rsid w:val="0067590F"/>
    <w:rsid w:val="0068041D"/>
    <w:rsid w:val="00683DB9"/>
    <w:rsid w:val="006867A8"/>
    <w:rsid w:val="00686F59"/>
    <w:rsid w:val="006900CA"/>
    <w:rsid w:val="00691086"/>
    <w:rsid w:val="00695492"/>
    <w:rsid w:val="006A61C2"/>
    <w:rsid w:val="006B1D4B"/>
    <w:rsid w:val="006B27C1"/>
    <w:rsid w:val="006C0A6D"/>
    <w:rsid w:val="006C0E50"/>
    <w:rsid w:val="006C209A"/>
    <w:rsid w:val="006C29F6"/>
    <w:rsid w:val="006C38EC"/>
    <w:rsid w:val="006D7111"/>
    <w:rsid w:val="006E1011"/>
    <w:rsid w:val="006F1A5E"/>
    <w:rsid w:val="006F3D20"/>
    <w:rsid w:val="006F4810"/>
    <w:rsid w:val="006F5482"/>
    <w:rsid w:val="00700BA1"/>
    <w:rsid w:val="0070142B"/>
    <w:rsid w:val="00702D8B"/>
    <w:rsid w:val="00707027"/>
    <w:rsid w:val="00715E34"/>
    <w:rsid w:val="007167AB"/>
    <w:rsid w:val="0071768E"/>
    <w:rsid w:val="00725B61"/>
    <w:rsid w:val="00734F4E"/>
    <w:rsid w:val="007414CA"/>
    <w:rsid w:val="0074185A"/>
    <w:rsid w:val="00746276"/>
    <w:rsid w:val="0075737F"/>
    <w:rsid w:val="007615AC"/>
    <w:rsid w:val="007652D1"/>
    <w:rsid w:val="0077287F"/>
    <w:rsid w:val="00773034"/>
    <w:rsid w:val="00773526"/>
    <w:rsid w:val="00775B15"/>
    <w:rsid w:val="007763AA"/>
    <w:rsid w:val="007772A3"/>
    <w:rsid w:val="00782225"/>
    <w:rsid w:val="0078727E"/>
    <w:rsid w:val="007912F4"/>
    <w:rsid w:val="007932D3"/>
    <w:rsid w:val="00793459"/>
    <w:rsid w:val="007940E7"/>
    <w:rsid w:val="00797C2F"/>
    <w:rsid w:val="007A21AE"/>
    <w:rsid w:val="007B543F"/>
    <w:rsid w:val="007B7E78"/>
    <w:rsid w:val="007B7E8F"/>
    <w:rsid w:val="007C1C7E"/>
    <w:rsid w:val="007D0A3F"/>
    <w:rsid w:val="007D26C8"/>
    <w:rsid w:val="007D451F"/>
    <w:rsid w:val="007D4D2D"/>
    <w:rsid w:val="007D71CD"/>
    <w:rsid w:val="007D7C27"/>
    <w:rsid w:val="007E3906"/>
    <w:rsid w:val="007F096E"/>
    <w:rsid w:val="007F26DB"/>
    <w:rsid w:val="007F4D0D"/>
    <w:rsid w:val="00800D68"/>
    <w:rsid w:val="008128F1"/>
    <w:rsid w:val="008130B1"/>
    <w:rsid w:val="00815059"/>
    <w:rsid w:val="00823AEE"/>
    <w:rsid w:val="0083148E"/>
    <w:rsid w:val="00831C77"/>
    <w:rsid w:val="00832BFE"/>
    <w:rsid w:val="00833999"/>
    <w:rsid w:val="008341CC"/>
    <w:rsid w:val="00835AF4"/>
    <w:rsid w:val="00837CED"/>
    <w:rsid w:val="00840EDA"/>
    <w:rsid w:val="0084225B"/>
    <w:rsid w:val="00852BF7"/>
    <w:rsid w:val="00855142"/>
    <w:rsid w:val="008657F4"/>
    <w:rsid w:val="00870BF4"/>
    <w:rsid w:val="0087475F"/>
    <w:rsid w:val="00876EC2"/>
    <w:rsid w:val="00877C24"/>
    <w:rsid w:val="008805DE"/>
    <w:rsid w:val="00880AB5"/>
    <w:rsid w:val="00887244"/>
    <w:rsid w:val="00891DA5"/>
    <w:rsid w:val="008A12F5"/>
    <w:rsid w:val="008A32AF"/>
    <w:rsid w:val="008A623E"/>
    <w:rsid w:val="008B0E54"/>
    <w:rsid w:val="008B4CF5"/>
    <w:rsid w:val="008B5B29"/>
    <w:rsid w:val="008B6236"/>
    <w:rsid w:val="008C0B43"/>
    <w:rsid w:val="008C3335"/>
    <w:rsid w:val="008C51FF"/>
    <w:rsid w:val="008C5573"/>
    <w:rsid w:val="008C6245"/>
    <w:rsid w:val="008D3696"/>
    <w:rsid w:val="008E170A"/>
    <w:rsid w:val="008E278A"/>
    <w:rsid w:val="008E3DBB"/>
    <w:rsid w:val="008E78A4"/>
    <w:rsid w:val="008F1D40"/>
    <w:rsid w:val="008F54DB"/>
    <w:rsid w:val="00906D82"/>
    <w:rsid w:val="00906E06"/>
    <w:rsid w:val="00913579"/>
    <w:rsid w:val="009177E2"/>
    <w:rsid w:val="009179F5"/>
    <w:rsid w:val="0092437E"/>
    <w:rsid w:val="00934723"/>
    <w:rsid w:val="00935A55"/>
    <w:rsid w:val="00935C7D"/>
    <w:rsid w:val="00935DCB"/>
    <w:rsid w:val="00936838"/>
    <w:rsid w:val="009379DD"/>
    <w:rsid w:val="00941374"/>
    <w:rsid w:val="009537F7"/>
    <w:rsid w:val="00954F29"/>
    <w:rsid w:val="009619BE"/>
    <w:rsid w:val="009669DF"/>
    <w:rsid w:val="00981FD2"/>
    <w:rsid w:val="009846EE"/>
    <w:rsid w:val="009856A0"/>
    <w:rsid w:val="00994315"/>
    <w:rsid w:val="00997977"/>
    <w:rsid w:val="009B1DB1"/>
    <w:rsid w:val="009B3CF0"/>
    <w:rsid w:val="009C3C38"/>
    <w:rsid w:val="009C3E47"/>
    <w:rsid w:val="009C482F"/>
    <w:rsid w:val="009D5991"/>
    <w:rsid w:val="009D5E09"/>
    <w:rsid w:val="009D784F"/>
    <w:rsid w:val="009E03D9"/>
    <w:rsid w:val="009E17EA"/>
    <w:rsid w:val="009E2D93"/>
    <w:rsid w:val="009F6205"/>
    <w:rsid w:val="00A0108A"/>
    <w:rsid w:val="00A015C7"/>
    <w:rsid w:val="00A02883"/>
    <w:rsid w:val="00A05D40"/>
    <w:rsid w:val="00A0653C"/>
    <w:rsid w:val="00A130A5"/>
    <w:rsid w:val="00A1596C"/>
    <w:rsid w:val="00A16483"/>
    <w:rsid w:val="00A167FC"/>
    <w:rsid w:val="00A16D6C"/>
    <w:rsid w:val="00A2304C"/>
    <w:rsid w:val="00A23F56"/>
    <w:rsid w:val="00A278DC"/>
    <w:rsid w:val="00A333DB"/>
    <w:rsid w:val="00A334BA"/>
    <w:rsid w:val="00A34F98"/>
    <w:rsid w:val="00A414D0"/>
    <w:rsid w:val="00A43B15"/>
    <w:rsid w:val="00A44382"/>
    <w:rsid w:val="00A44F0A"/>
    <w:rsid w:val="00A53226"/>
    <w:rsid w:val="00A5386E"/>
    <w:rsid w:val="00A56EA3"/>
    <w:rsid w:val="00A654C9"/>
    <w:rsid w:val="00A6622B"/>
    <w:rsid w:val="00A67052"/>
    <w:rsid w:val="00A7302B"/>
    <w:rsid w:val="00A74300"/>
    <w:rsid w:val="00A802BC"/>
    <w:rsid w:val="00A92124"/>
    <w:rsid w:val="00A92EE9"/>
    <w:rsid w:val="00A94F46"/>
    <w:rsid w:val="00AA56CD"/>
    <w:rsid w:val="00AA60A0"/>
    <w:rsid w:val="00AA71A6"/>
    <w:rsid w:val="00AA744B"/>
    <w:rsid w:val="00AB53FD"/>
    <w:rsid w:val="00AC1F30"/>
    <w:rsid w:val="00AC2391"/>
    <w:rsid w:val="00AC5826"/>
    <w:rsid w:val="00AC7D6E"/>
    <w:rsid w:val="00AC7DE0"/>
    <w:rsid w:val="00AD1C90"/>
    <w:rsid w:val="00AD3634"/>
    <w:rsid w:val="00AE2E1A"/>
    <w:rsid w:val="00AE30EC"/>
    <w:rsid w:val="00AE358C"/>
    <w:rsid w:val="00AE3FB2"/>
    <w:rsid w:val="00AE5D93"/>
    <w:rsid w:val="00AE7B56"/>
    <w:rsid w:val="00AF2030"/>
    <w:rsid w:val="00AF40F7"/>
    <w:rsid w:val="00AF7253"/>
    <w:rsid w:val="00AF7D8A"/>
    <w:rsid w:val="00B01D5F"/>
    <w:rsid w:val="00B0371D"/>
    <w:rsid w:val="00B10EC7"/>
    <w:rsid w:val="00B14AEB"/>
    <w:rsid w:val="00B24B45"/>
    <w:rsid w:val="00B33E0B"/>
    <w:rsid w:val="00B351C5"/>
    <w:rsid w:val="00B354BF"/>
    <w:rsid w:val="00B4070A"/>
    <w:rsid w:val="00B60F2D"/>
    <w:rsid w:val="00B611B0"/>
    <w:rsid w:val="00B618D1"/>
    <w:rsid w:val="00B63593"/>
    <w:rsid w:val="00B655EC"/>
    <w:rsid w:val="00B71E00"/>
    <w:rsid w:val="00B736C1"/>
    <w:rsid w:val="00B76B23"/>
    <w:rsid w:val="00B82A63"/>
    <w:rsid w:val="00B83796"/>
    <w:rsid w:val="00B85853"/>
    <w:rsid w:val="00B85AAD"/>
    <w:rsid w:val="00B861B5"/>
    <w:rsid w:val="00B9044B"/>
    <w:rsid w:val="00B91701"/>
    <w:rsid w:val="00B97C64"/>
    <w:rsid w:val="00BA4F7E"/>
    <w:rsid w:val="00BA5347"/>
    <w:rsid w:val="00BA7C6E"/>
    <w:rsid w:val="00BB2969"/>
    <w:rsid w:val="00BC39D7"/>
    <w:rsid w:val="00BD3D09"/>
    <w:rsid w:val="00BE02BA"/>
    <w:rsid w:val="00BE3E20"/>
    <w:rsid w:val="00BE7984"/>
    <w:rsid w:val="00BF1E28"/>
    <w:rsid w:val="00BF795E"/>
    <w:rsid w:val="00BF7E81"/>
    <w:rsid w:val="00C1212C"/>
    <w:rsid w:val="00C16796"/>
    <w:rsid w:val="00C16D68"/>
    <w:rsid w:val="00C20292"/>
    <w:rsid w:val="00C21F1B"/>
    <w:rsid w:val="00C22B4B"/>
    <w:rsid w:val="00C23827"/>
    <w:rsid w:val="00C27EC8"/>
    <w:rsid w:val="00C32661"/>
    <w:rsid w:val="00C407D6"/>
    <w:rsid w:val="00C43833"/>
    <w:rsid w:val="00C44C3E"/>
    <w:rsid w:val="00C4576F"/>
    <w:rsid w:val="00C479E9"/>
    <w:rsid w:val="00C54BA2"/>
    <w:rsid w:val="00C56B70"/>
    <w:rsid w:val="00C57102"/>
    <w:rsid w:val="00C63016"/>
    <w:rsid w:val="00C77903"/>
    <w:rsid w:val="00C8012C"/>
    <w:rsid w:val="00C87363"/>
    <w:rsid w:val="00C90BB1"/>
    <w:rsid w:val="00C9250D"/>
    <w:rsid w:val="00C94399"/>
    <w:rsid w:val="00C97816"/>
    <w:rsid w:val="00CA188F"/>
    <w:rsid w:val="00CA1BA1"/>
    <w:rsid w:val="00CA46B3"/>
    <w:rsid w:val="00CA596E"/>
    <w:rsid w:val="00CB224D"/>
    <w:rsid w:val="00CB2C45"/>
    <w:rsid w:val="00CB3E95"/>
    <w:rsid w:val="00CB63B4"/>
    <w:rsid w:val="00CC000A"/>
    <w:rsid w:val="00CC0258"/>
    <w:rsid w:val="00CC4AAC"/>
    <w:rsid w:val="00CD2E90"/>
    <w:rsid w:val="00CD4229"/>
    <w:rsid w:val="00CD4AE6"/>
    <w:rsid w:val="00CE0A20"/>
    <w:rsid w:val="00CE1B33"/>
    <w:rsid w:val="00CE5A8E"/>
    <w:rsid w:val="00CF0A7B"/>
    <w:rsid w:val="00D027C9"/>
    <w:rsid w:val="00D04B31"/>
    <w:rsid w:val="00D061FB"/>
    <w:rsid w:val="00D1021A"/>
    <w:rsid w:val="00D17B38"/>
    <w:rsid w:val="00D246F8"/>
    <w:rsid w:val="00D26BCB"/>
    <w:rsid w:val="00D275FA"/>
    <w:rsid w:val="00D30E73"/>
    <w:rsid w:val="00D341E3"/>
    <w:rsid w:val="00D36A30"/>
    <w:rsid w:val="00D40F30"/>
    <w:rsid w:val="00D420DB"/>
    <w:rsid w:val="00D42B3C"/>
    <w:rsid w:val="00D43111"/>
    <w:rsid w:val="00D4536B"/>
    <w:rsid w:val="00D47AD2"/>
    <w:rsid w:val="00D519AC"/>
    <w:rsid w:val="00D544AC"/>
    <w:rsid w:val="00D54561"/>
    <w:rsid w:val="00D563CA"/>
    <w:rsid w:val="00D567A7"/>
    <w:rsid w:val="00D56D9F"/>
    <w:rsid w:val="00D61842"/>
    <w:rsid w:val="00D61F90"/>
    <w:rsid w:val="00D628E3"/>
    <w:rsid w:val="00D63934"/>
    <w:rsid w:val="00D645B0"/>
    <w:rsid w:val="00D654BF"/>
    <w:rsid w:val="00D72812"/>
    <w:rsid w:val="00D739C4"/>
    <w:rsid w:val="00D80020"/>
    <w:rsid w:val="00D84A86"/>
    <w:rsid w:val="00D851E3"/>
    <w:rsid w:val="00D85D47"/>
    <w:rsid w:val="00D92F9A"/>
    <w:rsid w:val="00DA2563"/>
    <w:rsid w:val="00DA6077"/>
    <w:rsid w:val="00DC06A4"/>
    <w:rsid w:val="00DC516C"/>
    <w:rsid w:val="00DC5908"/>
    <w:rsid w:val="00DD2A75"/>
    <w:rsid w:val="00DD467A"/>
    <w:rsid w:val="00DD5336"/>
    <w:rsid w:val="00DD7DA7"/>
    <w:rsid w:val="00DE72F5"/>
    <w:rsid w:val="00DF05C1"/>
    <w:rsid w:val="00DF0A9A"/>
    <w:rsid w:val="00DF2DBD"/>
    <w:rsid w:val="00DF2F01"/>
    <w:rsid w:val="00DF3755"/>
    <w:rsid w:val="00DF62D5"/>
    <w:rsid w:val="00E03DEB"/>
    <w:rsid w:val="00E0425A"/>
    <w:rsid w:val="00E046FB"/>
    <w:rsid w:val="00E048B4"/>
    <w:rsid w:val="00E116D3"/>
    <w:rsid w:val="00E1475C"/>
    <w:rsid w:val="00E14DEE"/>
    <w:rsid w:val="00E16EA3"/>
    <w:rsid w:val="00E20CAF"/>
    <w:rsid w:val="00E21496"/>
    <w:rsid w:val="00E21A26"/>
    <w:rsid w:val="00E22FE0"/>
    <w:rsid w:val="00E24399"/>
    <w:rsid w:val="00E304D5"/>
    <w:rsid w:val="00E40818"/>
    <w:rsid w:val="00E42F67"/>
    <w:rsid w:val="00E4413E"/>
    <w:rsid w:val="00E461D3"/>
    <w:rsid w:val="00E54069"/>
    <w:rsid w:val="00E5471F"/>
    <w:rsid w:val="00E5661F"/>
    <w:rsid w:val="00E63A00"/>
    <w:rsid w:val="00E63EEA"/>
    <w:rsid w:val="00E66BC9"/>
    <w:rsid w:val="00E70C55"/>
    <w:rsid w:val="00E7352C"/>
    <w:rsid w:val="00E97AEE"/>
    <w:rsid w:val="00EA3772"/>
    <w:rsid w:val="00EA6295"/>
    <w:rsid w:val="00EB22E0"/>
    <w:rsid w:val="00EB4376"/>
    <w:rsid w:val="00EC037F"/>
    <w:rsid w:val="00EC5170"/>
    <w:rsid w:val="00EC7A25"/>
    <w:rsid w:val="00ED0795"/>
    <w:rsid w:val="00ED1F15"/>
    <w:rsid w:val="00ED2C3B"/>
    <w:rsid w:val="00ED3537"/>
    <w:rsid w:val="00ED7CFB"/>
    <w:rsid w:val="00EE3B7D"/>
    <w:rsid w:val="00EE6FFB"/>
    <w:rsid w:val="00EF0BE1"/>
    <w:rsid w:val="00EF31EE"/>
    <w:rsid w:val="00F07D8B"/>
    <w:rsid w:val="00F07F54"/>
    <w:rsid w:val="00F205E8"/>
    <w:rsid w:val="00F25699"/>
    <w:rsid w:val="00F3236A"/>
    <w:rsid w:val="00F34CDF"/>
    <w:rsid w:val="00F35028"/>
    <w:rsid w:val="00F35780"/>
    <w:rsid w:val="00F361D3"/>
    <w:rsid w:val="00F36C05"/>
    <w:rsid w:val="00F4561E"/>
    <w:rsid w:val="00F51837"/>
    <w:rsid w:val="00F53D91"/>
    <w:rsid w:val="00F66699"/>
    <w:rsid w:val="00F67EE3"/>
    <w:rsid w:val="00F712B9"/>
    <w:rsid w:val="00F733A1"/>
    <w:rsid w:val="00F7408E"/>
    <w:rsid w:val="00F74C75"/>
    <w:rsid w:val="00F7612D"/>
    <w:rsid w:val="00F77A40"/>
    <w:rsid w:val="00F77DF3"/>
    <w:rsid w:val="00F86354"/>
    <w:rsid w:val="00F87DF0"/>
    <w:rsid w:val="00F92494"/>
    <w:rsid w:val="00F975D5"/>
    <w:rsid w:val="00FA095D"/>
    <w:rsid w:val="00FA0D99"/>
    <w:rsid w:val="00FB2518"/>
    <w:rsid w:val="00FB3E9A"/>
    <w:rsid w:val="00FB42FB"/>
    <w:rsid w:val="00FB46EC"/>
    <w:rsid w:val="00FC290C"/>
    <w:rsid w:val="00FC6D26"/>
    <w:rsid w:val="00FD11B2"/>
    <w:rsid w:val="00FD33D9"/>
    <w:rsid w:val="00FD4CFA"/>
    <w:rsid w:val="00FD7030"/>
    <w:rsid w:val="00FD708D"/>
    <w:rsid w:val="00FF1E95"/>
    <w:rsid w:val="00FF26E6"/>
    <w:rsid w:val="00FF3989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C7A06"/>
  <w15:docId w15:val="{6C40FAAE-4A27-4A54-8EB2-2BB7ED5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6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hidden/>
    <w:rPr>
      <w:rFonts w:ascii="Calibri" w:eastAsia="Calibri" w:hAnsi="Calibri" w:cs="Calibri"/>
      <w:color w:val="000000"/>
      <w:sz w:val="20"/>
    </w:rPr>
  </w:style>
  <w:style w:type="character" w:styleId="Forte">
    <w:name w:val="Strong"/>
    <w:basedOn w:val="Fontepargpadro"/>
    <w:uiPriority w:val="22"/>
    <w:qFormat/>
    <w:rsid w:val="0070142B"/>
    <w:rPr>
      <w:b/>
      <w:bCs/>
    </w:rPr>
  </w:style>
  <w:style w:type="paragraph" w:customStyle="1" w:styleId="paragraph">
    <w:name w:val="paragraph"/>
    <w:basedOn w:val="Normal"/>
    <w:rsid w:val="00A5322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character" w:customStyle="1" w:styleId="wacimagecontainer">
    <w:name w:val="wacimagecontainer"/>
    <w:basedOn w:val="Fontepargpadro"/>
    <w:rsid w:val="00A53226"/>
  </w:style>
  <w:style w:type="character" w:customStyle="1" w:styleId="normaltextrun">
    <w:name w:val="normaltextrun"/>
    <w:basedOn w:val="Fontepargpadro"/>
    <w:rsid w:val="00A53226"/>
  </w:style>
  <w:style w:type="character" w:customStyle="1" w:styleId="eop">
    <w:name w:val="eop"/>
    <w:basedOn w:val="Fontepargpadro"/>
    <w:rsid w:val="00A53226"/>
  </w:style>
  <w:style w:type="paragraph" w:styleId="Rodap">
    <w:name w:val="footer"/>
    <w:basedOn w:val="Normal"/>
    <w:link w:val="RodapChar"/>
    <w:uiPriority w:val="99"/>
    <w:unhideWhenUsed/>
    <w:rsid w:val="00A532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53226"/>
    <w:rPr>
      <w:rFonts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7912F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12F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40F30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0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6.xml" /><Relationship Id="rId2" Type="http://schemas.openxmlformats.org/officeDocument/2006/relationships/settings" Target="settings.xml" /><Relationship Id="rId16" Type="http://schemas.openxmlformats.org/officeDocument/2006/relationships/header" Target="header6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footer" Target="footer5.xml" /><Relationship Id="rId10" Type="http://schemas.openxmlformats.org/officeDocument/2006/relationships/header" Target="header3.xml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footer" Target="footer4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Ednéia</dc:creator>
  <cp:keywords/>
  <cp:lastModifiedBy>Salete Sirino</cp:lastModifiedBy>
  <cp:revision>2</cp:revision>
  <dcterms:created xsi:type="dcterms:W3CDTF">2023-11-21T03:17:00Z</dcterms:created>
  <dcterms:modified xsi:type="dcterms:W3CDTF">2023-11-21T03:17:00Z</dcterms:modified>
</cp:coreProperties>
</file>