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62FCAAE">
      <w:pPr>
        <w:pBdr/>
        <w:shd w:val="nil" w:color="auto"/>
        <w:spacing/>
        <w:ind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 w14:paraId="3CFC7AF6">
      <w:pPr>
        <w:pStyle w:val="1245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VIII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PGI/UNE</w:t>
      </w:r>
      <w:r>
        <w:rPr>
          <w:rFonts w:ascii="Arial" w:hAnsi="Arial" w:eastAsia="Arial" w:cs="Arial"/>
          <w:sz w:val="22"/>
          <w:szCs w:val="22"/>
        </w:rPr>
        <w:t xml:space="preserve">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6FFFAF2B">
      <w:pPr>
        <w:pStyle w:val="1245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6290BDF1">
      <w:pPr>
        <w:pStyle w:val="1245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197A0E10">
      <w:pPr>
        <w:pBdr/>
        <w:spacing w:line="276" w:lineRule="auto"/>
        <w:ind w:right="-833" w:left="-709"/>
        <w:jc w:val="center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</w:rPr>
        <w:t xml:space="preserve">AUTODECLARAÇÃO</w:t>
      </w:r>
      <w:r>
        <w:rPr>
          <w:rFonts w:ascii="Arial" w:hAnsi="Arial" w:cs="Arial"/>
          <w:b/>
          <w:bCs/>
          <w:spacing w:val="-6"/>
        </w:rPr>
      </w:r>
      <w:r>
        <w:rPr>
          <w:rFonts w:ascii="Arial" w:hAnsi="Arial" w:cs="Arial"/>
          <w:b/>
          <w:bCs/>
          <w:spacing w:val="-6"/>
        </w:rPr>
      </w:r>
    </w:p>
    <w:p w14:paraId="7F88894C">
      <w:pPr>
        <w:pBdr/>
        <w:spacing w:line="276" w:lineRule="auto"/>
        <w:ind w:right="-833" w:left="-709"/>
        <w:jc w:val="center"/>
        <w:rPr>
          <w:b/>
          <w:bCs/>
        </w:rPr>
      </w:pPr>
      <w:r>
        <w:rPr>
          <w:rFonts w:ascii="Arial" w:hAnsi="Arial" w:cs="Arial"/>
          <w:b/>
          <w:bCs/>
          <w:spacing w:val="-6"/>
        </w:rPr>
        <w:t xml:space="preserve">PARA CANDIDATO(A) </w:t>
      </w:r>
      <w:r>
        <w:rPr>
          <w:rFonts w:ascii="Arial" w:hAnsi="Arial" w:cs="Arial"/>
          <w:b/>
          <w:bCs/>
          <w:spacing w:val="-6"/>
        </w:rPr>
        <w:t xml:space="preserve">REFUGIADO(A)</w:t>
      </w:r>
      <w:r>
        <w:rPr>
          <w:b/>
          <w:bCs/>
        </w:rPr>
      </w:r>
      <w:r>
        <w:rPr>
          <w:b/>
          <w:bCs/>
        </w:rPr>
      </w:r>
    </w:p>
    <w:p w14:paraId="744D8953">
      <w:pPr>
        <w:pBdr/>
        <w:spacing/>
        <w:ind w:right="-833" w:left="-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79D3BD3E">
      <w:pPr>
        <w:pBdr/>
        <w:spacing/>
        <w:ind w:right="-833" w:left="-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756819E6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  <w:lang w:val="pt-BR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F0FD8F4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Nacionalidade , </w:t>
      </w:r>
      <w:r>
        <w:rPr>
          <w:rFonts w:ascii="Arial" w:hAnsi="Arial" w:cs="Arial"/>
        </w:rPr>
        <w:t xml:space="preserve">portador(a) do CPF n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e RG 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  <w:u w:val="single"/>
        </w:rPr>
        <w:t xml:space="preserve"> 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candidato(a) ao Processo Seletivo da 2ª edição da Pós-Internacional “Conhecimentos e Associações entre Angola, Argentina, Brasil e Moçambique”, ofertada pela Universidade Estadual do Paraná (UNESPAR), DECLARO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</w:t>
      </w:r>
      <w:r>
        <w:rPr>
          <w:rFonts w:ascii="Arial" w:hAnsi="Arial" w:cs="Arial"/>
        </w:rPr>
        <w:t xml:space="preserve">s devidos fins, 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  <w:t xml:space="preserve">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 xml:space="preserve">sou refugiado(a).</w:t>
      </w:r>
      <w:r/>
      <w:r>
        <w:rPr>
          <w:rFonts w:ascii="Arial" w:hAnsi="Arial" w:cs="Arial"/>
        </w:rPr>
      </w:r>
    </w:p>
    <w:p w14:paraId="6294D786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4CC30B2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apresentarei</w:t>
      </w:r>
      <w:r>
        <w:rPr>
          <w:rFonts w:ascii="Arial" w:hAnsi="Arial" w:cs="Arial"/>
        </w:rPr>
        <w:t xml:space="preserve"> um dos seguintes documentos comprobatórios: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315E65E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C9E6AC9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Protocolo de Solicitação de Reconhecimento da Condição de Refugiado;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6E20052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C3E114C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Carteira de Registro Nacional Migratório (CRNM);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F75364B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EAD70DB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Outro documento oficial expedido pelas autoridades brasileiras competentes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B8868F4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2ED408F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penalidades previstas no Código Penal Brasileiro</w:t>
      </w:r>
      <w:r>
        <w:rPr>
          <w:rFonts w:ascii="Arial" w:hAnsi="Arial" w:cs="Arial"/>
        </w:rPr>
        <w:t xml:space="preserve">,</w:t>
      </w:r>
      <w:r>
        <w:rPr>
          <w:rStyle w:val="1221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bem como a classificação será tornada sem efeito,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perder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direito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à vaga.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19DDEBA">
      <w:pPr>
        <w:pStyle w:val="1243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F997EAC">
      <w:pPr>
        <w:pStyle w:val="1243"/>
        <w:pBdr/>
        <w:spacing/>
        <w:ind w:right="5" w:firstLine="0" w:left="142"/>
        <w:jc w:val="both"/>
        <w:rPr>
          <w:rFonts w:ascii="Arial" w:hAnsi="Arial" w:cs="Arial"/>
          <w:spacing w:val="-59"/>
        </w:rPr>
      </w:pP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  <w:spacing w:val="-59"/>
        </w:rPr>
      </w:r>
      <w:r>
        <w:rPr>
          <w:rFonts w:ascii="Arial" w:hAnsi="Arial" w:cs="Arial"/>
          <w:spacing w:val="-59"/>
        </w:rPr>
      </w:r>
    </w:p>
    <w:p w14:paraId="08EB2A2D">
      <w:pPr>
        <w:pStyle w:val="1243"/>
        <w:pBdr/>
        <w:spacing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E19C192">
      <w:pPr>
        <w:pStyle w:val="1243"/>
        <w:pBdr/>
        <w:spacing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65F5821">
      <w:pPr>
        <w:pStyle w:val="1243"/>
        <w:pBdr/>
        <w:spacing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CA45789">
      <w:pPr>
        <w:pStyle w:val="1243"/>
        <w:pBdr/>
        <w:tabs>
          <w:tab w:val="left" w:leader="none" w:pos="5529"/>
        </w:tabs>
        <w:spacing/>
        <w:ind w:right="5" w:firstLine="0" w:left="142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 w14:paraId="5A38AA61">
      <w:pPr>
        <w:pStyle w:val="1243"/>
        <w:pBdr/>
        <w:spacing/>
        <w:ind w:right="5" w:firstLine="0"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do(a)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candidato(a)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46CDD25"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2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482FF4BC">
      <w:pPr>
        <w:pStyle w:val="1219"/>
        <w:pBdr/>
        <w:spacing/>
        <w:ind w:right="5" w:firstLine="0" w:left="0"/>
        <w:jc w:val="both"/>
        <w:rPr>
          <w:lang w:val="pt-BR"/>
        </w:rPr>
      </w:pPr>
      <w:r>
        <w:rPr>
          <w:rStyle w:val="1221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243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5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Table Grid"/>
    <w:basedOn w:val="10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Table Grid Light"/>
    <w:basedOn w:val="10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Plain Table 1"/>
    <w:basedOn w:val="10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Plain Table 2"/>
    <w:basedOn w:val="10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Plain Table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Plain Table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1 Light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1 Light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Grid Table 1 Light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Grid Table 1 Light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Grid Table 1 Light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1 Light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Grid Table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Grid Table 2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Grid Table 2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Grid Table 2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Grid Table 2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Grid Table 2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Grid Table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Grid Table 3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Grid Table 3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Grid Table 3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Grid Table 3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Grid Table 3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Grid Table 4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Grid Table 4 - Accent 1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Grid Table 4 - Accent 2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Grid Table 4 - Accent 3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 - Accent 4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Grid Table 4 - Accent 5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Grid Table 4 - Accent 6"/>
    <w:basedOn w:val="10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Grid Table 5 Dark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Grid Table 5 Dark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Grid Table 5 Dark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Grid Table 5 Dark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5 Dark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Grid Table 5 Dark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Grid Table 6 Colorful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Grid Table 6 Colorful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Grid Table 6 Colorful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Grid Table 6 Colorful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Grid Table 6 Colorful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Grid Table 6 Colorful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Grid Table 7 Colorful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Grid Table 7 Colorful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Grid Table 7 Colorful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Grid Table 7 Colorful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Grid Table 7 Colorful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Grid Table 7 Colorful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1 Light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1 Light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st Table 1 Light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st Table 1 Light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st Table 1 Light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st Table 1 Light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st Table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st Table 2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2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List Table 2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List Table 2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List Table 2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List Table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List Table 3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List Table 3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List Table 3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List Table 3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List Table 3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List Table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List Table 4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List Table 4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List Table 4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4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List Table 4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List Table 5 Dark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List Table 5 Dark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List Table 5 Dark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List Table 5 Dark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5 Dark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List Table 5 Dark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0">
    <w:name w:val="List Table 6 Colorful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>
    <w:name w:val="List Table 6 Colorful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List Table 6 Colorful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List Table 6 Colorful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List Table 6 Colorful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List Table 6 Colorful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List Table 7 Colorful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8">
    <w:name w:val="List Table 7 Colorful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9">
    <w:name w:val="List Table 7 Colorful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0">
    <w:name w:val="List Table 7 Colorful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2">
    <w:name w:val="List Table 7 Colorful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List Table 7 Colorful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Lined - Accent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>
    <w:name w:val="Lined - Accent 1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>
    <w:name w:val="Lined - Accent 2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>
    <w:name w:val="Lined - Accent 3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>
    <w:name w:val="Lined - Accent 4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>
    <w:name w:val="Lined - Accent 5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Lined - Accent 6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Bordered &amp; Lined - Accent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>
    <w:name w:val="Bordered &amp; Lined - Accent 1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>
    <w:name w:val="Bordered &amp; Lined - Accent 2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>
    <w:name w:val="Bordered &amp; Lined - Accent 3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>
    <w:name w:val="Bordered &amp; Lined - Accent 4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>
    <w:name w:val="Bordered &amp; Lined - Accent 5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Bordered &amp; Lined - Accent 6"/>
    <w:basedOn w:val="10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Bordered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>
    <w:name w:val="Bordered - Accent 1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>
    <w:name w:val="Bordered - Accent 2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>
    <w:name w:val="Bordered - Accent 3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>
    <w:name w:val="Bordered - Accent 4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>
    <w:name w:val="Bordered - Accent 5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Bordered - Accent 6"/>
    <w:basedOn w:val="10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85">
    <w:name w:val="Heading 6"/>
    <w:basedOn w:val="1242"/>
    <w:next w:val="1242"/>
    <w:link w:val="11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186">
    <w:name w:val="Heading 7"/>
    <w:basedOn w:val="1242"/>
    <w:next w:val="1242"/>
    <w:link w:val="11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187">
    <w:name w:val="Heading 8"/>
    <w:basedOn w:val="1242"/>
    <w:next w:val="1242"/>
    <w:link w:val="11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188">
    <w:name w:val="Heading 9"/>
    <w:basedOn w:val="1242"/>
    <w:next w:val="1242"/>
    <w:link w:val="11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189">
    <w:name w:val="Heading 1 Char"/>
    <w:basedOn w:val="1239"/>
    <w:link w:val="12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190">
    <w:name w:val="Heading 2 Char"/>
    <w:basedOn w:val="1239"/>
    <w:link w:val="12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191">
    <w:name w:val="Heading 3 Char"/>
    <w:basedOn w:val="1239"/>
    <w:link w:val="12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192">
    <w:name w:val="Heading 4 Char"/>
    <w:basedOn w:val="1239"/>
    <w:link w:val="124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193">
    <w:name w:val="Heading 5 Char"/>
    <w:basedOn w:val="1239"/>
    <w:link w:val="12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194">
    <w:name w:val="Heading 6 Char"/>
    <w:basedOn w:val="1239"/>
    <w:link w:val="11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95">
    <w:name w:val="Heading 7 Char"/>
    <w:basedOn w:val="1239"/>
    <w:link w:val="11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96">
    <w:name w:val="Heading 8 Char"/>
    <w:basedOn w:val="1239"/>
    <w:link w:val="11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97">
    <w:name w:val="Heading 9 Char"/>
    <w:basedOn w:val="1239"/>
    <w:link w:val="11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98">
    <w:name w:val="Title"/>
    <w:basedOn w:val="1242"/>
    <w:next w:val="1242"/>
    <w:link w:val="11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99">
    <w:name w:val="Title Char"/>
    <w:basedOn w:val="1239"/>
    <w:link w:val="11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200">
    <w:name w:val="Subtitle"/>
    <w:basedOn w:val="1242"/>
    <w:next w:val="1242"/>
    <w:link w:val="12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201">
    <w:name w:val="Subtitle Char"/>
    <w:basedOn w:val="1239"/>
    <w:link w:val="12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202">
    <w:name w:val="Quote"/>
    <w:basedOn w:val="1242"/>
    <w:next w:val="1242"/>
    <w:link w:val="12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203">
    <w:name w:val="Quote Char"/>
    <w:basedOn w:val="1239"/>
    <w:link w:val="12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204">
    <w:name w:val="Intense Emphasis"/>
    <w:basedOn w:val="12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205">
    <w:name w:val="Intense Quote"/>
    <w:basedOn w:val="1242"/>
    <w:next w:val="1242"/>
    <w:link w:val="12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206">
    <w:name w:val="Intense Quote Char"/>
    <w:basedOn w:val="1239"/>
    <w:link w:val="12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207">
    <w:name w:val="Intense Reference"/>
    <w:basedOn w:val="12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208">
    <w:name w:val="No Spacing"/>
    <w:basedOn w:val="1242"/>
    <w:uiPriority w:val="1"/>
    <w:qFormat/>
    <w:pPr>
      <w:pBdr/>
      <w:spacing w:after="0" w:line="240" w:lineRule="auto"/>
      <w:ind/>
    </w:pPr>
  </w:style>
  <w:style w:type="character" w:styleId="1209">
    <w:name w:val="Subtle Emphasis"/>
    <w:basedOn w:val="12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210">
    <w:name w:val="Emphasis"/>
    <w:basedOn w:val="1239"/>
    <w:uiPriority w:val="20"/>
    <w:qFormat/>
    <w:pPr>
      <w:pBdr/>
      <w:spacing/>
      <w:ind/>
    </w:pPr>
    <w:rPr>
      <w:i/>
      <w:iCs/>
    </w:rPr>
  </w:style>
  <w:style w:type="character" w:styleId="1211">
    <w:name w:val="Strong"/>
    <w:basedOn w:val="1239"/>
    <w:uiPriority w:val="22"/>
    <w:qFormat/>
    <w:pPr>
      <w:pBdr/>
      <w:spacing/>
      <w:ind/>
    </w:pPr>
    <w:rPr>
      <w:b/>
      <w:bCs/>
    </w:rPr>
  </w:style>
  <w:style w:type="character" w:styleId="1212">
    <w:name w:val="Subtle Reference"/>
    <w:basedOn w:val="12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213">
    <w:name w:val="Book Title"/>
    <w:basedOn w:val="12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214">
    <w:name w:val="Header"/>
    <w:basedOn w:val="1242"/>
    <w:link w:val="12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215">
    <w:name w:val="Header Char"/>
    <w:basedOn w:val="1239"/>
    <w:link w:val="1214"/>
    <w:uiPriority w:val="99"/>
    <w:pPr>
      <w:pBdr/>
      <w:spacing/>
      <w:ind/>
    </w:pPr>
  </w:style>
  <w:style w:type="paragraph" w:styleId="1216">
    <w:name w:val="Footer"/>
    <w:basedOn w:val="1242"/>
    <w:link w:val="12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217">
    <w:name w:val="Footer Char"/>
    <w:basedOn w:val="1239"/>
    <w:link w:val="1216"/>
    <w:uiPriority w:val="99"/>
    <w:pPr>
      <w:pBdr/>
      <w:spacing/>
      <w:ind/>
    </w:pPr>
  </w:style>
  <w:style w:type="paragraph" w:styleId="1218">
    <w:name w:val="Caption"/>
    <w:basedOn w:val="1242"/>
    <w:next w:val="12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219">
    <w:name w:val="footnote text"/>
    <w:basedOn w:val="1242"/>
    <w:link w:val="12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220">
    <w:name w:val="Footnote Text Char"/>
    <w:basedOn w:val="1239"/>
    <w:link w:val="1219"/>
    <w:uiPriority w:val="99"/>
    <w:semiHidden/>
    <w:pPr>
      <w:pBdr/>
      <w:spacing/>
      <w:ind/>
    </w:pPr>
    <w:rPr>
      <w:sz w:val="20"/>
      <w:szCs w:val="20"/>
    </w:rPr>
  </w:style>
  <w:style w:type="character" w:styleId="1221">
    <w:name w:val="footnote reference"/>
    <w:basedOn w:val="1239"/>
    <w:uiPriority w:val="99"/>
    <w:semiHidden/>
    <w:unhideWhenUsed/>
    <w:pPr>
      <w:pBdr/>
      <w:spacing/>
      <w:ind/>
    </w:pPr>
    <w:rPr>
      <w:vertAlign w:val="superscript"/>
    </w:rPr>
  </w:style>
  <w:style w:type="paragraph" w:styleId="1222">
    <w:name w:val="endnote text"/>
    <w:basedOn w:val="1242"/>
    <w:link w:val="12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223">
    <w:name w:val="Endnote Text Char"/>
    <w:basedOn w:val="1239"/>
    <w:link w:val="1222"/>
    <w:uiPriority w:val="99"/>
    <w:semiHidden/>
    <w:pPr>
      <w:pBdr/>
      <w:spacing/>
      <w:ind/>
    </w:pPr>
    <w:rPr>
      <w:sz w:val="20"/>
      <w:szCs w:val="20"/>
    </w:rPr>
  </w:style>
  <w:style w:type="character" w:styleId="1224">
    <w:name w:val="endnote reference"/>
    <w:basedOn w:val="1239"/>
    <w:uiPriority w:val="99"/>
    <w:semiHidden/>
    <w:unhideWhenUsed/>
    <w:pPr>
      <w:pBdr/>
      <w:spacing/>
      <w:ind/>
    </w:pPr>
    <w:rPr>
      <w:vertAlign w:val="superscript"/>
    </w:rPr>
  </w:style>
  <w:style w:type="character" w:styleId="1225">
    <w:name w:val="Hyperlink"/>
    <w:basedOn w:val="12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226">
    <w:name w:val="FollowedHyperlink"/>
    <w:basedOn w:val="12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227">
    <w:name w:val="toc 1"/>
    <w:basedOn w:val="1242"/>
    <w:next w:val="1242"/>
    <w:uiPriority w:val="39"/>
    <w:unhideWhenUsed/>
    <w:pPr>
      <w:pBdr/>
      <w:spacing w:after="100"/>
      <w:ind/>
    </w:pPr>
  </w:style>
  <w:style w:type="paragraph" w:styleId="1228">
    <w:name w:val="toc 2"/>
    <w:basedOn w:val="1242"/>
    <w:next w:val="1242"/>
    <w:uiPriority w:val="39"/>
    <w:unhideWhenUsed/>
    <w:pPr>
      <w:pBdr/>
      <w:spacing w:after="100"/>
      <w:ind w:left="220"/>
    </w:pPr>
  </w:style>
  <w:style w:type="paragraph" w:styleId="1229">
    <w:name w:val="toc 3"/>
    <w:basedOn w:val="1242"/>
    <w:next w:val="1242"/>
    <w:uiPriority w:val="39"/>
    <w:unhideWhenUsed/>
    <w:pPr>
      <w:pBdr/>
      <w:spacing w:after="100"/>
      <w:ind w:left="440"/>
    </w:pPr>
  </w:style>
  <w:style w:type="paragraph" w:styleId="1230">
    <w:name w:val="toc 4"/>
    <w:basedOn w:val="1242"/>
    <w:next w:val="1242"/>
    <w:uiPriority w:val="39"/>
    <w:unhideWhenUsed/>
    <w:pPr>
      <w:pBdr/>
      <w:spacing w:after="100"/>
      <w:ind w:left="660"/>
    </w:pPr>
  </w:style>
  <w:style w:type="paragraph" w:styleId="1231">
    <w:name w:val="toc 5"/>
    <w:basedOn w:val="1242"/>
    <w:next w:val="1242"/>
    <w:uiPriority w:val="39"/>
    <w:unhideWhenUsed/>
    <w:pPr>
      <w:pBdr/>
      <w:spacing w:after="100"/>
      <w:ind w:left="880"/>
    </w:pPr>
  </w:style>
  <w:style w:type="paragraph" w:styleId="1232">
    <w:name w:val="toc 6"/>
    <w:basedOn w:val="1242"/>
    <w:next w:val="1242"/>
    <w:uiPriority w:val="39"/>
    <w:unhideWhenUsed/>
    <w:pPr>
      <w:pBdr/>
      <w:spacing w:after="100"/>
      <w:ind w:left="1100"/>
    </w:pPr>
  </w:style>
  <w:style w:type="paragraph" w:styleId="1233">
    <w:name w:val="toc 7"/>
    <w:basedOn w:val="1242"/>
    <w:next w:val="1242"/>
    <w:uiPriority w:val="39"/>
    <w:unhideWhenUsed/>
    <w:pPr>
      <w:pBdr/>
      <w:spacing w:after="100"/>
      <w:ind w:left="1320"/>
    </w:pPr>
  </w:style>
  <w:style w:type="paragraph" w:styleId="1234">
    <w:name w:val="toc 8"/>
    <w:basedOn w:val="1242"/>
    <w:next w:val="1242"/>
    <w:uiPriority w:val="39"/>
    <w:unhideWhenUsed/>
    <w:pPr>
      <w:pBdr/>
      <w:spacing w:after="100"/>
      <w:ind w:left="1540"/>
    </w:pPr>
  </w:style>
  <w:style w:type="paragraph" w:styleId="1235">
    <w:name w:val="toc 9"/>
    <w:basedOn w:val="1242"/>
    <w:next w:val="1242"/>
    <w:uiPriority w:val="39"/>
    <w:unhideWhenUsed/>
    <w:pPr>
      <w:pBdr/>
      <w:spacing w:after="100"/>
      <w:ind w:left="1760"/>
    </w:pPr>
  </w:style>
  <w:style w:type="character" w:styleId="1236">
    <w:name w:val="Placeholder Text"/>
    <w:basedOn w:val="1239"/>
    <w:uiPriority w:val="99"/>
    <w:semiHidden/>
    <w:pPr>
      <w:pBdr/>
      <w:spacing/>
      <w:ind/>
    </w:pPr>
    <w:rPr>
      <w:color w:val="666666"/>
    </w:rPr>
  </w:style>
  <w:style w:type="paragraph" w:styleId="1237">
    <w:name w:val="TOC Heading"/>
    <w:uiPriority w:val="39"/>
    <w:unhideWhenUsed/>
    <w:pPr>
      <w:pBdr/>
      <w:spacing/>
      <w:ind/>
    </w:pPr>
  </w:style>
  <w:style w:type="paragraph" w:styleId="1238">
    <w:name w:val="table of figures"/>
    <w:basedOn w:val="1242"/>
    <w:next w:val="1242"/>
    <w:uiPriority w:val="99"/>
    <w:unhideWhenUsed/>
    <w:pPr>
      <w:pBdr/>
      <w:spacing w:after="0" w:afterAutospacing="0"/>
      <w:ind/>
    </w:pPr>
  </w:style>
  <w:style w:type="character" w:styleId="1239" w:default="1">
    <w:name w:val="Default Paragraph Font"/>
    <w:uiPriority w:val="1"/>
    <w:semiHidden/>
    <w:unhideWhenUsed/>
    <w:pPr>
      <w:pBdr/>
      <w:spacing/>
      <w:ind/>
    </w:pPr>
  </w:style>
  <w:style w:type="table" w:styleId="1240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241" w:default="1">
    <w:name w:val="No List"/>
    <w:uiPriority w:val="99"/>
    <w:semiHidden/>
    <w:unhideWhenUsed/>
    <w:pPr>
      <w:pBdr/>
      <w:spacing/>
      <w:ind/>
    </w:pPr>
  </w:style>
  <w:style w:type="paragraph" w:styleId="1242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243">
    <w:name w:val="Body Text"/>
    <w:basedOn w:val="1242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244">
    <w:name w:val="Heading 1"/>
    <w:basedOn w:val="1242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245">
    <w:name w:val="Heading 2"/>
    <w:basedOn w:val="1242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246">
    <w:name w:val="Heading 3"/>
    <w:basedOn w:val="1242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247">
    <w:name w:val="Heading 4"/>
    <w:basedOn w:val="1242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248">
    <w:name w:val="Heading 5"/>
    <w:basedOn w:val="1242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249">
    <w:name w:val="List Paragraph"/>
    <w:basedOn w:val="1242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250">
    <w:name w:val="Table Paragraph"/>
    <w:basedOn w:val="1242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251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10</cp:revision>
  <dcterms:created xsi:type="dcterms:W3CDTF">2026-07-02T18:12:25Z</dcterms:created>
  <dcterms:modified xsi:type="dcterms:W3CDTF">2026-07-10T17:50:33Z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